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40" w:rsidRPr="00ED1AAE" w:rsidRDefault="00776240" w:rsidP="00F4349F">
      <w:pPr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ED1AAE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Приложение №1</w:t>
      </w:r>
    </w:p>
    <w:p w:rsidR="00776240" w:rsidRPr="00ED1AAE" w:rsidRDefault="00776240" w:rsidP="00776240">
      <w:pPr>
        <w:spacing w:after="0" w:line="240" w:lineRule="auto"/>
        <w:ind w:firstLine="708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ED1AAE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776240" w:rsidRPr="00ED1AAE" w:rsidRDefault="00776240" w:rsidP="0077624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D1AA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на участие в работе Всероссийской научной конференции </w:t>
      </w:r>
    </w:p>
    <w:p w:rsidR="00776240" w:rsidRPr="00ED1AAE" w:rsidRDefault="00776240" w:rsidP="0077624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D1AAE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«</w:t>
      </w:r>
      <w:r w:rsidRPr="00ED1AA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Эпические традиции народов Евразии: проблемы и перспективы исследования. К 100-летию якутского </w:t>
      </w:r>
      <w:proofErr w:type="spellStart"/>
      <w:r w:rsidRPr="00ED1AAE">
        <w:rPr>
          <w:rFonts w:ascii="Times New Roman" w:eastAsiaTheme="minorEastAsia" w:hAnsi="Times New Roman" w:cs="Times New Roman"/>
          <w:sz w:val="24"/>
          <w:szCs w:val="24"/>
          <w:lang w:eastAsia="zh-CN"/>
        </w:rPr>
        <w:t>эпосоведа</w:t>
      </w:r>
      <w:proofErr w:type="spellEnd"/>
      <w:r w:rsidRPr="00ED1AA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Н.В. Емельянова»</w:t>
      </w:r>
    </w:p>
    <w:p w:rsidR="00776240" w:rsidRPr="00ED1AAE" w:rsidRDefault="00776240" w:rsidP="0077624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D1AAE">
        <w:rPr>
          <w:rFonts w:ascii="Times New Roman" w:eastAsiaTheme="minorEastAsia" w:hAnsi="Times New Roman" w:cs="Times New Roman"/>
          <w:sz w:val="24"/>
          <w:szCs w:val="24"/>
          <w:lang w:eastAsia="zh-CN"/>
        </w:rPr>
        <w:t>г. Якутск, 2-3 декабря 2021 г.</w:t>
      </w:r>
    </w:p>
    <w:p w:rsidR="00776240" w:rsidRPr="00ED1AAE" w:rsidRDefault="00776240" w:rsidP="00776240">
      <w:pPr>
        <w:spacing w:after="0" w:line="240" w:lineRule="auto"/>
        <w:ind w:firstLine="708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:rsidR="00776240" w:rsidRPr="00ED1AAE" w:rsidRDefault="00776240" w:rsidP="00776240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D1AAE">
        <w:rPr>
          <w:rFonts w:ascii="Times New Roman" w:eastAsiaTheme="minorEastAsia" w:hAnsi="Times New Roman" w:cs="Times New Roman"/>
          <w:sz w:val="24"/>
          <w:szCs w:val="24"/>
          <w:lang w:eastAsia="zh-CN"/>
        </w:rPr>
        <w:t>ФИО (полностью)</w:t>
      </w:r>
    </w:p>
    <w:p w:rsidR="00776240" w:rsidRPr="00ED1AAE" w:rsidRDefault="00776240" w:rsidP="00776240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D1AAE">
        <w:rPr>
          <w:rFonts w:ascii="Times New Roman" w:eastAsiaTheme="minorEastAsia" w:hAnsi="Times New Roman" w:cs="Times New Roman"/>
          <w:sz w:val="24"/>
          <w:szCs w:val="24"/>
          <w:lang w:eastAsia="zh-CN"/>
        </w:rPr>
        <w:t>Страна, город</w:t>
      </w:r>
      <w:bookmarkStart w:id="0" w:name="_GoBack"/>
      <w:bookmarkEnd w:id="0"/>
    </w:p>
    <w:p w:rsidR="00776240" w:rsidRPr="00ED1AAE" w:rsidRDefault="00776240" w:rsidP="00776240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D1AAE">
        <w:rPr>
          <w:rFonts w:ascii="Times New Roman" w:eastAsiaTheme="minorEastAsia" w:hAnsi="Times New Roman" w:cs="Times New Roman"/>
          <w:sz w:val="24"/>
          <w:szCs w:val="24"/>
          <w:lang w:eastAsia="zh-CN"/>
        </w:rPr>
        <w:t>Ученая степень, звание</w:t>
      </w:r>
    </w:p>
    <w:p w:rsidR="00776240" w:rsidRPr="00ED1AAE" w:rsidRDefault="00776240" w:rsidP="00776240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D1AAE">
        <w:rPr>
          <w:rFonts w:ascii="Times New Roman" w:eastAsiaTheme="minorEastAsia" w:hAnsi="Times New Roman" w:cs="Times New Roman"/>
          <w:sz w:val="24"/>
          <w:szCs w:val="24"/>
          <w:lang w:eastAsia="zh-CN"/>
        </w:rPr>
        <w:t>Место работы, должность</w:t>
      </w:r>
    </w:p>
    <w:p w:rsidR="00776240" w:rsidRPr="00ED1AAE" w:rsidRDefault="00776240" w:rsidP="00776240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D1AA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Почтовый адрес </w:t>
      </w:r>
    </w:p>
    <w:p w:rsidR="00776240" w:rsidRPr="00ED1AAE" w:rsidRDefault="00776240" w:rsidP="00776240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D1AAE">
        <w:rPr>
          <w:rFonts w:ascii="Times New Roman" w:eastAsiaTheme="minorEastAsia" w:hAnsi="Times New Roman" w:cs="Times New Roman"/>
          <w:sz w:val="24"/>
          <w:szCs w:val="24"/>
          <w:lang w:eastAsia="zh-CN"/>
        </w:rPr>
        <w:t>Телефон</w:t>
      </w:r>
    </w:p>
    <w:p w:rsidR="00776240" w:rsidRPr="00ED1AAE" w:rsidRDefault="00776240" w:rsidP="00776240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D1AAE">
        <w:rPr>
          <w:rFonts w:ascii="Times New Roman" w:eastAsiaTheme="minorEastAsia" w:hAnsi="Times New Roman" w:cs="Times New Roman"/>
          <w:sz w:val="24"/>
          <w:szCs w:val="24"/>
          <w:lang w:eastAsia="zh-CN"/>
        </w:rPr>
        <w:t>Электронный адрес</w:t>
      </w:r>
    </w:p>
    <w:p w:rsidR="00776240" w:rsidRPr="00ED1AAE" w:rsidRDefault="00776240" w:rsidP="00776240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D1AAE">
        <w:rPr>
          <w:rFonts w:ascii="Times New Roman" w:eastAsiaTheme="minorEastAsia" w:hAnsi="Times New Roman" w:cs="Times New Roman"/>
          <w:sz w:val="24"/>
          <w:szCs w:val="24"/>
          <w:lang w:eastAsia="zh-CN"/>
        </w:rPr>
        <w:t>Направление конференции (из перечисленных)</w:t>
      </w:r>
    </w:p>
    <w:p w:rsidR="00776240" w:rsidRPr="00ED1AAE" w:rsidRDefault="00776240" w:rsidP="00776240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D1AAE">
        <w:rPr>
          <w:rFonts w:ascii="Times New Roman" w:eastAsiaTheme="minorEastAsia" w:hAnsi="Times New Roman" w:cs="Times New Roman"/>
          <w:sz w:val="24"/>
          <w:szCs w:val="24"/>
          <w:lang w:eastAsia="zh-CN"/>
        </w:rPr>
        <w:t>Тема выступления</w:t>
      </w:r>
    </w:p>
    <w:p w:rsidR="00776240" w:rsidRPr="00ED1AAE" w:rsidRDefault="00776240" w:rsidP="00776240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D1AAE">
        <w:rPr>
          <w:rFonts w:ascii="Times New Roman" w:eastAsiaTheme="minorEastAsia" w:hAnsi="Times New Roman" w:cs="Times New Roman"/>
          <w:sz w:val="24"/>
          <w:szCs w:val="24"/>
          <w:lang w:eastAsia="zh-CN"/>
        </w:rPr>
        <w:t>Форма участия (очная, заочная, онлайн)</w:t>
      </w:r>
    </w:p>
    <w:p w:rsidR="00776240" w:rsidRPr="00ED1AAE" w:rsidRDefault="00776240" w:rsidP="00776240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D1AAE">
        <w:rPr>
          <w:rFonts w:ascii="Times New Roman" w:eastAsiaTheme="minorEastAsia" w:hAnsi="Times New Roman" w:cs="Times New Roman"/>
          <w:sz w:val="24"/>
          <w:szCs w:val="24"/>
          <w:lang w:eastAsia="zh-CN"/>
        </w:rPr>
        <w:t>Область научных интересов</w:t>
      </w:r>
    </w:p>
    <w:p w:rsidR="00776240" w:rsidRPr="00ED1AAE" w:rsidRDefault="00776240" w:rsidP="0077624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776240" w:rsidRPr="00ED1AAE" w:rsidRDefault="00776240" w:rsidP="00776240">
      <w:pPr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sectPr w:rsidR="00776240" w:rsidRPr="00ED1AAE" w:rsidSect="00F30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0039"/>
    <w:multiLevelType w:val="hybridMultilevel"/>
    <w:tmpl w:val="5440740C"/>
    <w:lvl w:ilvl="0" w:tplc="935CA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55CFB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20C41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4DC0C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C205B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B6A0D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1209A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1DAC9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9C2139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53BA4177"/>
    <w:multiLevelType w:val="hybridMultilevel"/>
    <w:tmpl w:val="A572A3E4"/>
    <w:lvl w:ilvl="0" w:tplc="D4E4A7C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12"/>
    <w:rsid w:val="000412EB"/>
    <w:rsid w:val="002B490E"/>
    <w:rsid w:val="004262DE"/>
    <w:rsid w:val="004A0524"/>
    <w:rsid w:val="0061797F"/>
    <w:rsid w:val="00776240"/>
    <w:rsid w:val="008913BC"/>
    <w:rsid w:val="008918C2"/>
    <w:rsid w:val="008D5012"/>
    <w:rsid w:val="00971369"/>
    <w:rsid w:val="00A153A2"/>
    <w:rsid w:val="00D03D67"/>
    <w:rsid w:val="00D94292"/>
    <w:rsid w:val="00ED1AAE"/>
    <w:rsid w:val="00F3084F"/>
    <w:rsid w:val="00F4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Мухоплева</dc:creator>
  <cp:lastModifiedBy>Дмитрий</cp:lastModifiedBy>
  <cp:revision>2</cp:revision>
  <dcterms:created xsi:type="dcterms:W3CDTF">2021-03-09T02:17:00Z</dcterms:created>
  <dcterms:modified xsi:type="dcterms:W3CDTF">2021-03-09T02:17:00Z</dcterms:modified>
</cp:coreProperties>
</file>