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C68A0" w14:textId="6B4C5D38" w:rsidR="004B0AA3" w:rsidRDefault="00A41832" w:rsidP="003B48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3AC02AA3" wp14:editId="599D6D68">
            <wp:simplePos x="0" y="0"/>
            <wp:positionH relativeFrom="column">
              <wp:posOffset>5730875</wp:posOffset>
            </wp:positionH>
            <wp:positionV relativeFrom="paragraph">
              <wp:posOffset>117657</wp:posOffset>
            </wp:positionV>
            <wp:extent cx="942975" cy="659130"/>
            <wp:effectExtent l="0" t="0" r="0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67D1F392" wp14:editId="0649ED29">
            <wp:simplePos x="0" y="0"/>
            <wp:positionH relativeFrom="column">
              <wp:posOffset>149860</wp:posOffset>
            </wp:positionH>
            <wp:positionV relativeFrom="paragraph">
              <wp:posOffset>120015</wp:posOffset>
            </wp:positionV>
            <wp:extent cx="352425" cy="620688"/>
            <wp:effectExtent l="0" t="0" r="0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2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132A6" w14:textId="3D43C0E8" w:rsidR="00A41832" w:rsidRPr="00A41832" w:rsidRDefault="00A41832" w:rsidP="004B0A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Республиканская научно-практическая конференция, посвященная 125-летию со дня рождения И.Н.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Барахова</w:t>
      </w:r>
      <w:proofErr w:type="spellEnd"/>
    </w:p>
    <w:p w14:paraId="67B599ED" w14:textId="01BC443D" w:rsidR="001410A0" w:rsidRPr="00705D0F" w:rsidRDefault="001410A0" w:rsidP="004B0A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05D0F">
        <w:rPr>
          <w:rFonts w:ascii="Times New Roman" w:hAnsi="Times New Roman" w:cs="Times New Roman"/>
        </w:rPr>
        <w:t xml:space="preserve">«Наследие И.Н. </w:t>
      </w:r>
      <w:proofErr w:type="spellStart"/>
      <w:r w:rsidRPr="00705D0F">
        <w:rPr>
          <w:rFonts w:ascii="Times New Roman" w:hAnsi="Times New Roman" w:cs="Times New Roman"/>
        </w:rPr>
        <w:t>Барахова</w:t>
      </w:r>
      <w:proofErr w:type="spellEnd"/>
      <w:r w:rsidRPr="00705D0F">
        <w:rPr>
          <w:rFonts w:ascii="Times New Roman" w:hAnsi="Times New Roman" w:cs="Times New Roman"/>
        </w:rPr>
        <w:t xml:space="preserve"> в аспекте проблем современности»</w:t>
      </w:r>
    </w:p>
    <w:p w14:paraId="7A6AEB0D" w14:textId="16D905C2" w:rsidR="001410A0" w:rsidRDefault="001410A0" w:rsidP="00A418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10A0">
        <w:rPr>
          <w:rFonts w:ascii="Times New Roman" w:hAnsi="Times New Roman" w:cs="Times New Roman"/>
          <w:sz w:val="16"/>
          <w:szCs w:val="16"/>
        </w:rPr>
        <w:t>11-12 октября 2023 г. с. Верхневилюйск</w:t>
      </w:r>
    </w:p>
    <w:p w14:paraId="13E2B25F" w14:textId="77777777" w:rsidR="00A41832" w:rsidRDefault="00A41832" w:rsidP="00A41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2368311" w14:textId="3979E213" w:rsidR="004B0AA3" w:rsidRPr="00A41832" w:rsidRDefault="00A41832" w:rsidP="00A41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4889">
        <w:rPr>
          <w:rFonts w:ascii="Times New Roman" w:hAnsi="Times New Roman" w:cs="Times New Roman"/>
          <w:b/>
          <w:bCs/>
          <w:sz w:val="20"/>
          <w:szCs w:val="20"/>
        </w:rPr>
        <w:t>ПРОГРАММА</w:t>
      </w:r>
    </w:p>
    <w:p w14:paraId="3571F806" w14:textId="1B43A53A" w:rsidR="003B4889" w:rsidRDefault="003B4889" w:rsidP="001410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3"/>
        <w:gridCol w:w="802"/>
        <w:gridCol w:w="4394"/>
        <w:gridCol w:w="1417"/>
        <w:gridCol w:w="1418"/>
        <w:gridCol w:w="1672"/>
      </w:tblGrid>
      <w:tr w:rsidR="003B4889" w14:paraId="3FE00E08" w14:textId="77777777" w:rsidTr="00E748C0">
        <w:trPr>
          <w:trHeight w:val="62"/>
        </w:trPr>
        <w:tc>
          <w:tcPr>
            <w:tcW w:w="753" w:type="dxa"/>
          </w:tcPr>
          <w:p w14:paraId="206B60D8" w14:textId="77777777" w:rsidR="00885CE0" w:rsidRDefault="00885CE0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14:paraId="7FC5AB6B" w14:textId="77777777" w:rsidR="003B4889" w:rsidRDefault="003B4889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14:paraId="616B6057" w14:textId="74C5D89C" w:rsidR="003B4889" w:rsidRDefault="003B4889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4394" w:type="dxa"/>
          </w:tcPr>
          <w:p w14:paraId="6F5BC34B" w14:textId="10C09F57" w:rsidR="003B4889" w:rsidRDefault="003B4889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417" w:type="dxa"/>
          </w:tcPr>
          <w:p w14:paraId="2E5FFE59" w14:textId="64578160" w:rsidR="003B4889" w:rsidRDefault="003B4889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1418" w:type="dxa"/>
          </w:tcPr>
          <w:p w14:paraId="33AD579A" w14:textId="72A3D3CB" w:rsidR="003B4889" w:rsidRDefault="003B4889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УЧАСТНИКИ</w:t>
            </w:r>
          </w:p>
        </w:tc>
        <w:tc>
          <w:tcPr>
            <w:tcW w:w="1672" w:type="dxa"/>
          </w:tcPr>
          <w:p w14:paraId="1C067C6C" w14:textId="395BF50C" w:rsidR="003B4889" w:rsidRDefault="003B4889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ОТВЕТСТВЕННЫЕ</w:t>
            </w:r>
          </w:p>
        </w:tc>
      </w:tr>
      <w:tr w:rsidR="003B4889" w14:paraId="5F14F895" w14:textId="77777777" w:rsidTr="00E748C0">
        <w:tc>
          <w:tcPr>
            <w:tcW w:w="753" w:type="dxa"/>
          </w:tcPr>
          <w:p w14:paraId="556BB55F" w14:textId="77777777" w:rsidR="00885CE0" w:rsidRDefault="00885CE0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октября</w:t>
            </w:r>
          </w:p>
          <w:p w14:paraId="1CBA17C0" w14:textId="77777777" w:rsidR="003B4889" w:rsidRDefault="003B4889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14:paraId="118717BC" w14:textId="70B127B2" w:rsidR="003B4889" w:rsidRDefault="003B4889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9:00</w:t>
            </w:r>
          </w:p>
        </w:tc>
        <w:tc>
          <w:tcPr>
            <w:tcW w:w="4394" w:type="dxa"/>
          </w:tcPr>
          <w:p w14:paraId="06A63E13" w14:textId="100A10EF" w:rsidR="003B4889" w:rsidRDefault="003B4889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889">
              <w:rPr>
                <w:rFonts w:ascii="Times New Roman" w:hAnsi="Times New Roman" w:cs="Times New Roman"/>
                <w:sz w:val="16"/>
                <w:szCs w:val="16"/>
              </w:rPr>
              <w:t>День заезда в Верхневилюйский улус (район)</w:t>
            </w:r>
          </w:p>
        </w:tc>
        <w:tc>
          <w:tcPr>
            <w:tcW w:w="1417" w:type="dxa"/>
          </w:tcPr>
          <w:p w14:paraId="32A809EA" w14:textId="590C40DE" w:rsidR="003B4889" w:rsidRDefault="003B4889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889">
              <w:rPr>
                <w:rFonts w:ascii="Times New Roman" w:hAnsi="Times New Roman" w:cs="Times New Roman"/>
                <w:sz w:val="16"/>
                <w:szCs w:val="16"/>
              </w:rPr>
              <w:t>Верхневилюйск, администрация МР "Верхневилюйский улус (район)"</w:t>
            </w:r>
          </w:p>
        </w:tc>
        <w:tc>
          <w:tcPr>
            <w:tcW w:w="1418" w:type="dxa"/>
          </w:tcPr>
          <w:p w14:paraId="5E23E262" w14:textId="3779A5BE" w:rsidR="003B4889" w:rsidRPr="003B4889" w:rsidRDefault="003B4889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889">
              <w:rPr>
                <w:rFonts w:ascii="Times New Roman" w:hAnsi="Times New Roman" w:cs="Times New Roman"/>
                <w:sz w:val="16"/>
                <w:szCs w:val="16"/>
              </w:rPr>
              <w:t>Спикеры, гости из Якутска, гости из улусов,</w:t>
            </w:r>
          </w:p>
          <w:p w14:paraId="73911385" w14:textId="21B0C516" w:rsidR="003B4889" w:rsidRDefault="003B4889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889">
              <w:rPr>
                <w:rFonts w:ascii="Times New Roman" w:hAnsi="Times New Roman" w:cs="Times New Roman"/>
                <w:sz w:val="16"/>
                <w:szCs w:val="16"/>
              </w:rPr>
              <w:t>районов РС (Я)</w:t>
            </w:r>
          </w:p>
        </w:tc>
        <w:tc>
          <w:tcPr>
            <w:tcW w:w="1672" w:type="dxa"/>
          </w:tcPr>
          <w:p w14:paraId="0E43A6DF" w14:textId="77777777" w:rsidR="003B4889" w:rsidRPr="003B4889" w:rsidRDefault="003B4889" w:rsidP="00885CE0">
            <w:pPr>
              <w:spacing w:line="18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B4889">
              <w:rPr>
                <w:rFonts w:ascii="Times New Roman" w:hAnsi="Times New Roman" w:cs="Times New Roman"/>
                <w:sz w:val="16"/>
                <w:szCs w:val="16"/>
              </w:rPr>
              <w:t>Администрация Верхневилюйского улуса (района),</w:t>
            </w:r>
          </w:p>
          <w:p w14:paraId="1FA6DA64" w14:textId="54657674" w:rsidR="003B4889" w:rsidRDefault="003B4889" w:rsidP="00885CE0">
            <w:pPr>
              <w:spacing w:line="18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B4889">
              <w:rPr>
                <w:rFonts w:ascii="Times New Roman" w:hAnsi="Times New Roman" w:cs="Times New Roman"/>
                <w:sz w:val="16"/>
                <w:szCs w:val="16"/>
              </w:rPr>
              <w:t xml:space="preserve">ИФ СВФУ им. М.К. </w:t>
            </w:r>
            <w:proofErr w:type="spellStart"/>
            <w:r w:rsidRPr="003B4889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</w:p>
        </w:tc>
      </w:tr>
      <w:tr w:rsidR="0007150E" w14:paraId="5E1165E9" w14:textId="77777777" w:rsidTr="008D3A43">
        <w:tc>
          <w:tcPr>
            <w:tcW w:w="10456" w:type="dxa"/>
            <w:gridSpan w:val="6"/>
          </w:tcPr>
          <w:p w14:paraId="1E05C2DD" w14:textId="1E438A47" w:rsidR="0007150E" w:rsidRPr="008D3A43" w:rsidRDefault="0007150E" w:rsidP="008D3A43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Церемония возложения цветов памятнику Исидору </w:t>
            </w:r>
            <w:proofErr w:type="spellStart"/>
            <w:r w:rsidRPr="008D3A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Барахову</w:t>
            </w:r>
            <w:proofErr w:type="spellEnd"/>
            <w:r w:rsidRPr="008D3A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с. </w:t>
            </w:r>
            <w:proofErr w:type="spellStart"/>
            <w:r w:rsidRPr="008D3A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Харбалах</w:t>
            </w:r>
            <w:proofErr w:type="spellEnd"/>
          </w:p>
        </w:tc>
      </w:tr>
      <w:tr w:rsidR="003B4889" w14:paraId="0CFEA479" w14:textId="77777777" w:rsidTr="00E748C0">
        <w:tc>
          <w:tcPr>
            <w:tcW w:w="753" w:type="dxa"/>
          </w:tcPr>
          <w:p w14:paraId="6D63777F" w14:textId="77777777" w:rsidR="003B4889" w:rsidRDefault="003B4889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октября </w:t>
            </w:r>
          </w:p>
          <w:p w14:paraId="0DC63682" w14:textId="7C1D7E18" w:rsidR="003B4889" w:rsidRDefault="003B4889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14:paraId="589B4F90" w14:textId="77777777" w:rsidR="003B4889" w:rsidRDefault="003B4889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  <w:p w14:paraId="29087778" w14:textId="16533ECE" w:rsidR="0007150E" w:rsidRDefault="0007150E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9D1265" w14:textId="77777777" w:rsidR="00705D0F" w:rsidRDefault="00705D0F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68E3E5" w14:textId="2CA3031B" w:rsidR="003B4889" w:rsidRDefault="003B4889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10:10 -10:20</w:t>
            </w:r>
          </w:p>
          <w:p w14:paraId="04BAF9BB" w14:textId="77777777" w:rsidR="00E748C0" w:rsidRDefault="00E748C0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8642F6" w14:textId="5A6DB92C" w:rsidR="0007150E" w:rsidRDefault="00E748C0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10:20 – 10:30</w:t>
            </w:r>
          </w:p>
          <w:p w14:paraId="752FC763" w14:textId="77777777" w:rsidR="0007150E" w:rsidRDefault="0007150E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14631" w14:textId="3869AA13" w:rsidR="003B4889" w:rsidRDefault="003B4889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</w:t>
            </w:r>
            <w:r w:rsidR="00E748C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10:40</w:t>
            </w:r>
          </w:p>
        </w:tc>
        <w:tc>
          <w:tcPr>
            <w:tcW w:w="4394" w:type="dxa"/>
          </w:tcPr>
          <w:p w14:paraId="14FA74A9" w14:textId="77777777" w:rsidR="003B4889" w:rsidRPr="003B4889" w:rsidRDefault="003B4889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889">
              <w:rPr>
                <w:rFonts w:ascii="Times New Roman" w:hAnsi="Times New Roman" w:cs="Times New Roman"/>
                <w:sz w:val="16"/>
                <w:szCs w:val="16"/>
              </w:rPr>
              <w:t xml:space="preserve">Церемония возложения цветов памятнику Исидору </w:t>
            </w:r>
            <w:proofErr w:type="spellStart"/>
            <w:r w:rsidRPr="003B4889">
              <w:rPr>
                <w:rFonts w:ascii="Times New Roman" w:hAnsi="Times New Roman" w:cs="Times New Roman"/>
                <w:sz w:val="16"/>
                <w:szCs w:val="16"/>
              </w:rPr>
              <w:t>Барахову</w:t>
            </w:r>
            <w:proofErr w:type="spellEnd"/>
          </w:p>
          <w:p w14:paraId="675A3728" w14:textId="77777777" w:rsidR="003B4889" w:rsidRPr="003B4889" w:rsidRDefault="003B4889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02E97A" w14:textId="77777777" w:rsidR="003B4889" w:rsidRPr="003B4889" w:rsidRDefault="003B4889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B4889">
              <w:rPr>
                <w:rFonts w:ascii="Times New Roman" w:hAnsi="Times New Roman" w:cs="Times New Roman"/>
                <w:sz w:val="16"/>
                <w:szCs w:val="16"/>
              </w:rPr>
              <w:t>Приветственные речи:</w:t>
            </w:r>
          </w:p>
          <w:p w14:paraId="09C3AF09" w14:textId="77777777" w:rsidR="003B4889" w:rsidRPr="003B4889" w:rsidRDefault="003B4889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Михалев Семен Анатольевич</w:t>
            </w:r>
            <w:r w:rsidRPr="003B488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3B4889">
              <w:rPr>
                <w:rFonts w:ascii="Times New Roman" w:hAnsi="Times New Roman" w:cs="Times New Roman"/>
                <w:sz w:val="16"/>
                <w:szCs w:val="16"/>
              </w:rPr>
              <w:t>и.о</w:t>
            </w:r>
            <w:proofErr w:type="spellEnd"/>
            <w:r w:rsidRPr="003B4889">
              <w:rPr>
                <w:rFonts w:ascii="Times New Roman" w:hAnsi="Times New Roman" w:cs="Times New Roman"/>
                <w:sz w:val="16"/>
                <w:szCs w:val="16"/>
              </w:rPr>
              <w:t>. Главы МР «Верхневилюйский улус (район)»</w:t>
            </w:r>
          </w:p>
          <w:p w14:paraId="0A4B577A" w14:textId="77777777" w:rsidR="00E748C0" w:rsidRDefault="00E748C0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31EAB36" w14:textId="140B2306" w:rsidR="003B4889" w:rsidRDefault="003B4889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3A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Поскачин</w:t>
            </w:r>
            <w:proofErr w:type="spellEnd"/>
            <w:r w:rsidRPr="008D3A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Владимир Семенович</w:t>
            </w:r>
            <w:r w:rsidRPr="003B4889">
              <w:rPr>
                <w:rFonts w:ascii="Times New Roman" w:hAnsi="Times New Roman" w:cs="Times New Roman"/>
                <w:sz w:val="16"/>
                <w:szCs w:val="16"/>
              </w:rPr>
              <w:t xml:space="preserve">, депутат Государственного Собрания – Ил </w:t>
            </w:r>
            <w:proofErr w:type="spellStart"/>
            <w:r w:rsidRPr="003B4889">
              <w:rPr>
                <w:rFonts w:ascii="Times New Roman" w:hAnsi="Times New Roman" w:cs="Times New Roman"/>
                <w:sz w:val="16"/>
                <w:szCs w:val="16"/>
              </w:rPr>
              <w:t>Тумэн</w:t>
            </w:r>
            <w:proofErr w:type="spellEnd"/>
          </w:p>
          <w:p w14:paraId="6491136C" w14:textId="77777777" w:rsidR="00E748C0" w:rsidRPr="003B4889" w:rsidRDefault="00E748C0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3EAC60" w14:textId="2B415D2E" w:rsidR="003B4889" w:rsidRDefault="003B4889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Стручкова Наталья Анатольевна</w:t>
            </w:r>
            <w:r w:rsidRPr="003B4889">
              <w:rPr>
                <w:rFonts w:ascii="Times New Roman" w:hAnsi="Times New Roman" w:cs="Times New Roman"/>
                <w:sz w:val="16"/>
                <w:szCs w:val="16"/>
              </w:rPr>
              <w:t xml:space="preserve">, кандидат исторических наук, декан исторического факультета СВФУ им. М.К. </w:t>
            </w:r>
            <w:proofErr w:type="spellStart"/>
            <w:r w:rsidRPr="003B4889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</w:p>
        </w:tc>
        <w:tc>
          <w:tcPr>
            <w:tcW w:w="1417" w:type="dxa"/>
          </w:tcPr>
          <w:p w14:paraId="4E002EA8" w14:textId="2CBEAFE3" w:rsidR="008D3A43" w:rsidRPr="008D3A43" w:rsidRDefault="008D3A43" w:rsidP="008D3A43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sz w:val="16"/>
                <w:szCs w:val="16"/>
              </w:rPr>
              <w:t>Памятник</w:t>
            </w:r>
          </w:p>
          <w:p w14:paraId="780AC928" w14:textId="051E306E" w:rsidR="008D3A43" w:rsidRPr="008D3A43" w:rsidRDefault="008D3A43" w:rsidP="008D3A43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sz w:val="16"/>
                <w:szCs w:val="16"/>
              </w:rPr>
              <w:t xml:space="preserve">И.Н. </w:t>
            </w:r>
            <w:proofErr w:type="spellStart"/>
            <w:r w:rsidRPr="008D3A43">
              <w:rPr>
                <w:rFonts w:ascii="Times New Roman" w:hAnsi="Times New Roman" w:cs="Times New Roman"/>
                <w:sz w:val="16"/>
                <w:szCs w:val="16"/>
              </w:rPr>
              <w:t>Барахову</w:t>
            </w:r>
            <w:proofErr w:type="spellEnd"/>
            <w:r w:rsidRPr="008D3A43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</w:p>
          <w:p w14:paraId="3167D244" w14:textId="594C9438" w:rsidR="003B4889" w:rsidRDefault="008D3A43" w:rsidP="008D3A43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8D3A43">
              <w:rPr>
                <w:rFonts w:ascii="Times New Roman" w:hAnsi="Times New Roman" w:cs="Times New Roman"/>
                <w:sz w:val="16"/>
                <w:szCs w:val="16"/>
              </w:rPr>
              <w:t>Харбалах</w:t>
            </w:r>
            <w:proofErr w:type="spellEnd"/>
          </w:p>
        </w:tc>
        <w:tc>
          <w:tcPr>
            <w:tcW w:w="1418" w:type="dxa"/>
          </w:tcPr>
          <w:p w14:paraId="76FA4A0D" w14:textId="718CD529" w:rsidR="003B4889" w:rsidRDefault="008D3A43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sz w:val="16"/>
                <w:szCs w:val="16"/>
              </w:rPr>
              <w:t>Участники НПК</w:t>
            </w:r>
          </w:p>
        </w:tc>
        <w:tc>
          <w:tcPr>
            <w:tcW w:w="1672" w:type="dxa"/>
          </w:tcPr>
          <w:p w14:paraId="34E93A1D" w14:textId="17BA8DF6" w:rsidR="008D3A43" w:rsidRPr="008D3A43" w:rsidRDefault="008D3A43" w:rsidP="008D3A43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sz w:val="16"/>
                <w:szCs w:val="16"/>
              </w:rPr>
              <w:t>Администрация МР «Верхневилюйский улус (район)»,</w:t>
            </w:r>
          </w:p>
          <w:p w14:paraId="7267305E" w14:textId="2E06084B" w:rsidR="008D3A43" w:rsidRPr="008D3A43" w:rsidRDefault="008D3A43" w:rsidP="008D3A43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sz w:val="16"/>
                <w:szCs w:val="16"/>
              </w:rPr>
              <w:t xml:space="preserve">ИФ СВФУ им. М.К. </w:t>
            </w:r>
            <w:proofErr w:type="spellStart"/>
            <w:r w:rsidRPr="008D3A43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</w:p>
          <w:p w14:paraId="7BB76B13" w14:textId="77777777" w:rsidR="008D3A43" w:rsidRPr="008D3A43" w:rsidRDefault="008D3A43" w:rsidP="008D3A43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sz w:val="16"/>
                <w:szCs w:val="16"/>
              </w:rPr>
              <w:t xml:space="preserve">Музей Государственности РС(Я) им. И.Н. </w:t>
            </w:r>
            <w:proofErr w:type="spellStart"/>
            <w:r w:rsidRPr="008D3A43">
              <w:rPr>
                <w:rFonts w:ascii="Times New Roman" w:hAnsi="Times New Roman" w:cs="Times New Roman"/>
                <w:sz w:val="16"/>
                <w:szCs w:val="16"/>
              </w:rPr>
              <w:t>Барахова</w:t>
            </w:r>
            <w:proofErr w:type="spellEnd"/>
            <w:r w:rsidRPr="008D3A4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7AF7BC45" w14:textId="4693AB84" w:rsidR="003B4889" w:rsidRDefault="008D3A43" w:rsidP="008D3A43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 w:rsidRPr="008D3A43">
              <w:rPr>
                <w:rFonts w:ascii="Times New Roman" w:hAnsi="Times New Roman" w:cs="Times New Roman"/>
                <w:sz w:val="16"/>
                <w:szCs w:val="16"/>
              </w:rPr>
              <w:t>Харбалахский</w:t>
            </w:r>
            <w:proofErr w:type="spellEnd"/>
            <w:r w:rsidRPr="008D3A43">
              <w:rPr>
                <w:rFonts w:ascii="Times New Roman" w:hAnsi="Times New Roman" w:cs="Times New Roman"/>
                <w:sz w:val="16"/>
                <w:szCs w:val="16"/>
              </w:rPr>
              <w:t xml:space="preserve"> наслег»</w:t>
            </w:r>
          </w:p>
        </w:tc>
      </w:tr>
      <w:tr w:rsidR="003B4889" w14:paraId="1DE44F5D" w14:textId="77777777" w:rsidTr="008D3A43">
        <w:tc>
          <w:tcPr>
            <w:tcW w:w="10456" w:type="dxa"/>
            <w:gridSpan w:val="6"/>
          </w:tcPr>
          <w:p w14:paraId="6FEACDC1" w14:textId="3A0D7F06" w:rsidR="003B4889" w:rsidRPr="0007150E" w:rsidRDefault="003B4889" w:rsidP="0007150E">
            <w:pPr>
              <w:spacing w:line="18" w:lineRule="atLeas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7150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Фотографирование, возложение цветов</w:t>
            </w:r>
          </w:p>
        </w:tc>
      </w:tr>
      <w:tr w:rsidR="003B4889" w14:paraId="0A9455B7" w14:textId="77777777" w:rsidTr="008D3A43">
        <w:tc>
          <w:tcPr>
            <w:tcW w:w="10456" w:type="dxa"/>
            <w:gridSpan w:val="6"/>
          </w:tcPr>
          <w:p w14:paraId="627A5824" w14:textId="72E60600" w:rsidR="003B4889" w:rsidRPr="0007150E" w:rsidRDefault="003B4889" w:rsidP="0007150E">
            <w:pPr>
              <w:spacing w:line="18" w:lineRule="atLeast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07150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Отъезд в с. Верхневилюйск</w:t>
            </w:r>
          </w:p>
        </w:tc>
      </w:tr>
      <w:tr w:rsidR="000E5D55" w14:paraId="0752D4AE" w14:textId="77777777" w:rsidTr="00E748C0">
        <w:tc>
          <w:tcPr>
            <w:tcW w:w="753" w:type="dxa"/>
            <w:vMerge w:val="restart"/>
          </w:tcPr>
          <w:p w14:paraId="39148500" w14:textId="2A3D1A65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14:paraId="77A911E3" w14:textId="766D2BD5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11:00 – 11:30</w:t>
            </w:r>
          </w:p>
        </w:tc>
        <w:tc>
          <w:tcPr>
            <w:tcW w:w="4394" w:type="dxa"/>
          </w:tcPr>
          <w:p w14:paraId="43658AF4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Регистрация, запись на экскурсии</w:t>
            </w:r>
          </w:p>
          <w:p w14:paraId="29909DDD" w14:textId="77777777" w:rsidR="00AE07B7" w:rsidRDefault="00AE07B7" w:rsidP="00AE07B7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5CE0">
              <w:rPr>
                <w:rFonts w:ascii="Times New Roman" w:hAnsi="Times New Roman" w:cs="Times New Roman"/>
                <w:sz w:val="16"/>
                <w:szCs w:val="16"/>
              </w:rPr>
              <w:t xml:space="preserve">Просмотр ролика, посвященный 125-летию И.Н. </w:t>
            </w:r>
            <w:proofErr w:type="spellStart"/>
            <w:r w:rsidRPr="00885CE0">
              <w:rPr>
                <w:rFonts w:ascii="Times New Roman" w:hAnsi="Times New Roman" w:cs="Times New Roman"/>
                <w:sz w:val="16"/>
                <w:szCs w:val="16"/>
              </w:rPr>
              <w:t>Барахова</w:t>
            </w:r>
            <w:proofErr w:type="spellEnd"/>
          </w:p>
          <w:p w14:paraId="2C202B73" w14:textId="160F9E17" w:rsidR="00AE07B7" w:rsidRDefault="00AE07B7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9211CE2" w14:textId="13CE909A" w:rsidR="000E5D55" w:rsidRDefault="000E5D55" w:rsidP="008D3A43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3A4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D3A43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8D3A43">
              <w:rPr>
                <w:rFonts w:ascii="Times New Roman" w:hAnsi="Times New Roman" w:cs="Times New Roman"/>
                <w:sz w:val="16"/>
                <w:szCs w:val="16"/>
              </w:rPr>
              <w:t>ерхневилюйск</w:t>
            </w:r>
            <w:proofErr w:type="spellEnd"/>
          </w:p>
          <w:p w14:paraId="692FA986" w14:textId="092056F7" w:rsidR="000E5D55" w:rsidRDefault="000E5D55" w:rsidP="008D3A43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D3A43">
              <w:rPr>
                <w:rFonts w:ascii="Times New Roman" w:hAnsi="Times New Roman" w:cs="Times New Roman"/>
                <w:sz w:val="16"/>
                <w:szCs w:val="16"/>
              </w:rPr>
              <w:t>етская школа искусств</w:t>
            </w:r>
          </w:p>
        </w:tc>
        <w:tc>
          <w:tcPr>
            <w:tcW w:w="1418" w:type="dxa"/>
          </w:tcPr>
          <w:p w14:paraId="64877635" w14:textId="255F57D9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sz w:val="16"/>
                <w:szCs w:val="16"/>
              </w:rPr>
              <w:t>Участники: главы наслегов, сотрудники администраций, работники учреждений, учителя, учащиеся</w:t>
            </w:r>
          </w:p>
        </w:tc>
        <w:tc>
          <w:tcPr>
            <w:tcW w:w="1672" w:type="dxa"/>
          </w:tcPr>
          <w:p w14:paraId="38F99528" w14:textId="67DD98F7" w:rsidR="000E5D55" w:rsidRPr="000E5D55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5D55">
              <w:rPr>
                <w:rFonts w:ascii="Times New Roman" w:hAnsi="Times New Roman" w:cs="Times New Roman"/>
                <w:sz w:val="16"/>
                <w:szCs w:val="16"/>
              </w:rPr>
              <w:t>Орг.отдел</w:t>
            </w:r>
            <w:proofErr w:type="spellEnd"/>
            <w:r w:rsidRPr="000E5D55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МР,</w:t>
            </w:r>
          </w:p>
          <w:p w14:paraId="3BCECB1C" w14:textId="59DBFF4A" w:rsidR="000E5D55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D55">
              <w:rPr>
                <w:rFonts w:ascii="Times New Roman" w:hAnsi="Times New Roman" w:cs="Times New Roman"/>
                <w:sz w:val="16"/>
                <w:szCs w:val="16"/>
              </w:rPr>
              <w:t>Детская школа искусств, Музей истории и этнографии</w:t>
            </w:r>
          </w:p>
        </w:tc>
      </w:tr>
      <w:tr w:rsidR="000E5D55" w14:paraId="09DF1F8B" w14:textId="77777777" w:rsidTr="008D3A43">
        <w:tc>
          <w:tcPr>
            <w:tcW w:w="753" w:type="dxa"/>
            <w:vMerge/>
          </w:tcPr>
          <w:p w14:paraId="0B15F7DD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3" w:type="dxa"/>
            <w:gridSpan w:val="5"/>
          </w:tcPr>
          <w:p w14:paraId="7242051D" w14:textId="5779D0FB" w:rsidR="000E5D55" w:rsidRPr="0007150E" w:rsidRDefault="000E5D55" w:rsidP="0007150E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715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11:30-13:00 Панельная дискуссия 1: «Историческое наследие И.Н. </w:t>
            </w:r>
            <w:proofErr w:type="spellStart"/>
            <w:r w:rsidRPr="000715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Барахова</w:t>
            </w:r>
            <w:proofErr w:type="spellEnd"/>
            <w:r w:rsidRPr="000715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 политике, экономике, культуре»</w:t>
            </w:r>
          </w:p>
          <w:p w14:paraId="2CA9D1B7" w14:textId="39EA8E60" w:rsidR="000E5D55" w:rsidRPr="0007150E" w:rsidRDefault="000E5D55" w:rsidP="0007150E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150E">
              <w:rPr>
                <w:rFonts w:ascii="Times New Roman" w:hAnsi="Times New Roman" w:cs="Times New Roman"/>
                <w:sz w:val="16"/>
                <w:szCs w:val="16"/>
              </w:rPr>
              <w:t xml:space="preserve">Яковлев </w:t>
            </w:r>
            <w:proofErr w:type="spellStart"/>
            <w:r w:rsidRPr="0007150E">
              <w:rPr>
                <w:rFonts w:ascii="Times New Roman" w:hAnsi="Times New Roman" w:cs="Times New Roman"/>
                <w:sz w:val="16"/>
                <w:szCs w:val="16"/>
              </w:rPr>
              <w:t>Айтал</w:t>
            </w:r>
            <w:proofErr w:type="spellEnd"/>
            <w:r w:rsidRPr="0007150E">
              <w:rPr>
                <w:rFonts w:ascii="Times New Roman" w:hAnsi="Times New Roman" w:cs="Times New Roman"/>
                <w:sz w:val="16"/>
                <w:szCs w:val="16"/>
              </w:rPr>
              <w:t xml:space="preserve"> Игоревич, </w:t>
            </w:r>
            <w:proofErr w:type="spellStart"/>
            <w:r w:rsidRPr="0007150E">
              <w:rPr>
                <w:rFonts w:ascii="Times New Roman" w:hAnsi="Times New Roman" w:cs="Times New Roman"/>
                <w:sz w:val="16"/>
                <w:szCs w:val="16"/>
              </w:rPr>
              <w:t>канд.ист.наук</w:t>
            </w:r>
            <w:proofErr w:type="spellEnd"/>
            <w:r w:rsidRPr="0007150E">
              <w:rPr>
                <w:rFonts w:ascii="Times New Roman" w:hAnsi="Times New Roman" w:cs="Times New Roman"/>
                <w:sz w:val="16"/>
                <w:szCs w:val="16"/>
              </w:rPr>
              <w:t xml:space="preserve">, доцент кафедры «Всемирная, Отечественная история, этнология, археология» ИФ СВФУ им. М.К. </w:t>
            </w:r>
            <w:proofErr w:type="spellStart"/>
            <w:r w:rsidRPr="0007150E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07150E">
              <w:rPr>
                <w:rFonts w:ascii="Times New Roman" w:hAnsi="Times New Roman" w:cs="Times New Roman"/>
                <w:sz w:val="16"/>
                <w:szCs w:val="16"/>
              </w:rPr>
              <w:t xml:space="preserve"> - модератор</w:t>
            </w:r>
          </w:p>
        </w:tc>
      </w:tr>
      <w:tr w:rsidR="000E5D55" w14:paraId="1085827B" w14:textId="77777777" w:rsidTr="00E748C0">
        <w:tc>
          <w:tcPr>
            <w:tcW w:w="753" w:type="dxa"/>
            <w:vMerge/>
          </w:tcPr>
          <w:p w14:paraId="7EFE4906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14:paraId="55377DD2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11:30 – 11:40</w:t>
            </w:r>
          </w:p>
          <w:p w14:paraId="35C62681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7AD2D5" w14:textId="3DD1D431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11:40 – 11:50</w:t>
            </w:r>
          </w:p>
          <w:p w14:paraId="19DB30BA" w14:textId="75779175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69B9BA" w14:textId="090383A7" w:rsidR="000E5D55" w:rsidRDefault="0082211E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11:50 - 12</w:t>
            </w:r>
            <w:r w:rsidR="000E5D5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0E5D55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</w:p>
          <w:p w14:paraId="6C063F98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ED57F1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DE55CA" w14:textId="77777777" w:rsidR="002F069B" w:rsidRDefault="002F069B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F2F5CE" w14:textId="6A4F8FCA" w:rsidR="000E5D55" w:rsidRDefault="0082211E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12:00 – 12:1</w:t>
            </w:r>
            <w:r w:rsidR="000E5D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1E4B6AEA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17FD4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69A8F4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EDB9BC" w14:textId="22FA7529" w:rsidR="000E5D55" w:rsidRDefault="0082211E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12:10 – 12:2</w:t>
            </w:r>
            <w:r w:rsidR="000E5D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6BB0AD05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107A9F" w14:textId="297D7F32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856473" w14:textId="77777777" w:rsidR="00705D0F" w:rsidRDefault="00705D0F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C12958" w14:textId="0370EED2" w:rsidR="00E748C0" w:rsidRDefault="0082211E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12:20 – 12:30 </w:t>
            </w:r>
          </w:p>
          <w:p w14:paraId="1E86A656" w14:textId="2EA805FD" w:rsidR="0082211E" w:rsidRDefault="0082211E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FA7F17" w14:textId="6AEAA0CB" w:rsidR="0082211E" w:rsidRDefault="0082211E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278D4C" w14:textId="766478B1" w:rsidR="0082211E" w:rsidRDefault="0082211E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7C9EF" w14:textId="73CE17C7" w:rsidR="0082211E" w:rsidRDefault="0082211E" w:rsidP="0082211E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12:30 – 12:40 </w:t>
            </w:r>
          </w:p>
          <w:p w14:paraId="07772793" w14:textId="447333F0" w:rsidR="0082211E" w:rsidRDefault="0082211E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9C67C4" w14:textId="15457B0F" w:rsidR="0082211E" w:rsidRDefault="0082211E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8E0217" w14:textId="77777777" w:rsidR="002F069B" w:rsidRDefault="002F069B" w:rsidP="0082211E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5F3651" w14:textId="66350B4C" w:rsidR="0082211E" w:rsidRDefault="0082211E" w:rsidP="0082211E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12:40 – 12:50 </w:t>
            </w:r>
          </w:p>
          <w:p w14:paraId="258EB269" w14:textId="1BFF50FB" w:rsidR="0082211E" w:rsidRDefault="0082211E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D27604" w14:textId="21064036" w:rsidR="0082211E" w:rsidRDefault="0082211E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5E44D5" w14:textId="75B0CCD2" w:rsidR="000E5D55" w:rsidRDefault="002F069B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12:50 – 13:0</w:t>
            </w:r>
            <w:r w:rsidR="000E5D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48EE0238" w14:textId="77777777" w:rsidR="002F069B" w:rsidRDefault="002F069B" w:rsidP="002F069B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D7EAFE" w14:textId="77777777" w:rsidR="002F069B" w:rsidRDefault="002F069B" w:rsidP="002F069B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5F0B83" w14:textId="77777777" w:rsidR="002F069B" w:rsidRDefault="002F069B" w:rsidP="002F069B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49502B" w14:textId="77777777" w:rsidR="002F069B" w:rsidRDefault="002F069B" w:rsidP="002F069B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956893" w14:textId="77777777" w:rsidR="000E5D55" w:rsidRDefault="002F069B" w:rsidP="002F069B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13:00 – 13-3</w:t>
            </w:r>
            <w:r w:rsidR="000E5D5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4FC9C49A" w14:textId="3EE0A84F" w:rsidR="002F069B" w:rsidRDefault="002F069B" w:rsidP="002F069B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13:30-15:00</w:t>
            </w:r>
          </w:p>
        </w:tc>
        <w:tc>
          <w:tcPr>
            <w:tcW w:w="4394" w:type="dxa"/>
          </w:tcPr>
          <w:p w14:paraId="60CB64C8" w14:textId="1E49C10C" w:rsidR="000E5D55" w:rsidRDefault="00AE07B7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Открытие научно-практической конференции</w:t>
            </w:r>
          </w:p>
          <w:p w14:paraId="0E7FA9BA" w14:textId="26361293" w:rsidR="00AE07B7" w:rsidRDefault="00AE07B7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Михалев Семен Анатольевич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Главы МР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Верхневилюйский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улус (район)»</w:t>
            </w:r>
          </w:p>
          <w:p w14:paraId="0373628E" w14:textId="3C66498B" w:rsidR="00AE07B7" w:rsidRDefault="00AE07B7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Анатольевна - </w:t>
            </w:r>
            <w:r w:rsidRPr="003B4889">
              <w:rPr>
                <w:rFonts w:ascii="Times New Roman" w:hAnsi="Times New Roman" w:cs="Times New Roman"/>
                <w:sz w:val="16"/>
                <w:szCs w:val="16"/>
              </w:rPr>
              <w:t xml:space="preserve">кандидат исторических наук, декан исторического факультета СВФУ им. М.К. </w:t>
            </w:r>
            <w:proofErr w:type="spellStart"/>
            <w:r w:rsidRPr="003B4889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</w:p>
          <w:p w14:paraId="40F78725" w14:textId="39DD5101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5CE0">
              <w:rPr>
                <w:rFonts w:ascii="Times New Roman" w:hAnsi="Times New Roman" w:cs="Times New Roman"/>
                <w:sz w:val="16"/>
                <w:szCs w:val="16"/>
              </w:rPr>
              <w:t>Песня об И.</w:t>
            </w:r>
            <w:r w:rsidR="00E748C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Pr="00885C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5CE0">
              <w:rPr>
                <w:rFonts w:ascii="Times New Roman" w:hAnsi="Times New Roman" w:cs="Times New Roman"/>
                <w:sz w:val="16"/>
                <w:szCs w:val="16"/>
              </w:rPr>
              <w:t>Барахове</w:t>
            </w:r>
            <w:proofErr w:type="spellEnd"/>
          </w:p>
          <w:p w14:paraId="10A9CB17" w14:textId="493B35D5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BAE1DC" w14:textId="77777777" w:rsidR="00705D0F" w:rsidRDefault="00705D0F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2D6BC0" w14:textId="783BE2C3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Спикеры:</w:t>
            </w:r>
          </w:p>
          <w:p w14:paraId="20904D72" w14:textId="4B954A78" w:rsidR="000E5D55" w:rsidRPr="00885CE0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Антонов Егор Петрович</w:t>
            </w:r>
            <w:r w:rsidRPr="00885CE0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5CE0">
              <w:rPr>
                <w:rFonts w:ascii="Times New Roman" w:hAnsi="Times New Roman" w:cs="Times New Roman"/>
                <w:sz w:val="16"/>
                <w:szCs w:val="16"/>
              </w:rPr>
              <w:t xml:space="preserve">канд. </w:t>
            </w:r>
            <w:proofErr w:type="spellStart"/>
            <w:r w:rsidRPr="00885CE0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  <w:proofErr w:type="gramStart"/>
            <w:r w:rsidRPr="00885CE0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885CE0">
              <w:rPr>
                <w:rFonts w:ascii="Times New Roman" w:hAnsi="Times New Roman" w:cs="Times New Roman"/>
                <w:sz w:val="16"/>
                <w:szCs w:val="16"/>
              </w:rPr>
              <w:t>аук</w:t>
            </w:r>
            <w:proofErr w:type="spellEnd"/>
            <w:r w:rsidRPr="00885CE0">
              <w:rPr>
                <w:rFonts w:ascii="Times New Roman" w:hAnsi="Times New Roman" w:cs="Times New Roman"/>
                <w:sz w:val="16"/>
                <w:szCs w:val="16"/>
              </w:rPr>
              <w:t>, ведущий научный сотрудник отдела истории и арктических исследований Института гуманитарных исследований и проблем малочисленных народов Севера СО РАН</w:t>
            </w:r>
          </w:p>
          <w:p w14:paraId="48D9C9C2" w14:textId="137A5D06" w:rsidR="000E5D55" w:rsidRPr="00E237C2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237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«Социальное экономическое развитие Якутии в период становления государственности»</w:t>
            </w:r>
          </w:p>
          <w:p w14:paraId="0E1F0373" w14:textId="382C1F40" w:rsidR="000E5D55" w:rsidRPr="00885CE0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3A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Торотоев</w:t>
            </w:r>
            <w:proofErr w:type="spellEnd"/>
            <w:r w:rsidRPr="008D3A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Гаврил Григорьевич</w:t>
            </w:r>
            <w:r w:rsidRPr="00885CE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5CE0">
              <w:rPr>
                <w:rFonts w:ascii="Times New Roman" w:hAnsi="Times New Roman" w:cs="Times New Roman"/>
                <w:sz w:val="16"/>
                <w:szCs w:val="16"/>
              </w:rPr>
              <w:t>канд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85CE0">
              <w:rPr>
                <w:rFonts w:ascii="Times New Roman" w:hAnsi="Times New Roman" w:cs="Times New Roman"/>
                <w:sz w:val="16"/>
                <w:szCs w:val="16"/>
              </w:rPr>
              <w:t xml:space="preserve"> фил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85CE0">
              <w:rPr>
                <w:rFonts w:ascii="Times New Roman" w:hAnsi="Times New Roman" w:cs="Times New Roman"/>
                <w:sz w:val="16"/>
                <w:szCs w:val="16"/>
              </w:rPr>
              <w:t xml:space="preserve"> наук, директор Института языков и культуры народов Северо-Востока РФ, СВФУ им. М.К. </w:t>
            </w:r>
            <w:proofErr w:type="spellStart"/>
            <w:r w:rsidRPr="00885CE0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</w:p>
          <w:p w14:paraId="146295F9" w14:textId="77777777" w:rsidR="000E5D55" w:rsidRPr="00E237C2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237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«Вклад </w:t>
            </w:r>
            <w:proofErr w:type="spellStart"/>
            <w:r w:rsidRPr="00E237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И.Барахова</w:t>
            </w:r>
            <w:proofErr w:type="spellEnd"/>
            <w:r w:rsidRPr="00E237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в развитие якутского языка как государственного»</w:t>
            </w:r>
          </w:p>
          <w:p w14:paraId="439F1A79" w14:textId="63D99E3A" w:rsidR="000E5D55" w:rsidRPr="00885CE0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Михайлова Анна Викторовна</w:t>
            </w:r>
            <w:r w:rsidRPr="00885CE0">
              <w:rPr>
                <w:rFonts w:ascii="Times New Roman" w:hAnsi="Times New Roman" w:cs="Times New Roman"/>
                <w:sz w:val="16"/>
                <w:szCs w:val="16"/>
              </w:rPr>
              <w:t>, канд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85CE0">
              <w:rPr>
                <w:rFonts w:ascii="Times New Roman" w:hAnsi="Times New Roman" w:cs="Times New Roman"/>
                <w:sz w:val="16"/>
                <w:szCs w:val="16"/>
              </w:rPr>
              <w:t xml:space="preserve"> экон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85CE0">
              <w:rPr>
                <w:rFonts w:ascii="Times New Roman" w:hAnsi="Times New Roman" w:cs="Times New Roman"/>
                <w:sz w:val="16"/>
                <w:szCs w:val="16"/>
              </w:rPr>
              <w:t xml:space="preserve"> наук, зав. кафедрой «Социология и управление персоналом» ФЭИ СВФУ</w:t>
            </w:r>
          </w:p>
          <w:p w14:paraId="1926C81C" w14:textId="3E5E29AE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237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«Экономические идеи И. </w:t>
            </w:r>
            <w:proofErr w:type="spellStart"/>
            <w:r w:rsidRPr="00E237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Барахова</w:t>
            </w:r>
            <w:proofErr w:type="spellEnd"/>
            <w:r w:rsidRPr="00E237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в Стратегии развития Республики Саха (Якутия) до 2050 года»</w:t>
            </w:r>
          </w:p>
          <w:p w14:paraId="51213F14" w14:textId="77777777" w:rsidR="0082211E" w:rsidRPr="008D3A43" w:rsidRDefault="0082211E" w:rsidP="0082211E">
            <w:pPr>
              <w:spacing w:line="18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Парфенова Ольга Афанасьевна</w:t>
            </w:r>
          </w:p>
          <w:p w14:paraId="037DB630" w14:textId="77777777" w:rsidR="0082211E" w:rsidRPr="00D852F0" w:rsidRDefault="0082211E" w:rsidP="0082211E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D852F0">
              <w:rPr>
                <w:rFonts w:ascii="Times New Roman" w:hAnsi="Times New Roman" w:cs="Times New Roman"/>
                <w:sz w:val="16"/>
                <w:szCs w:val="16"/>
              </w:rPr>
              <w:t>анд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852F0">
              <w:rPr>
                <w:rFonts w:ascii="Times New Roman" w:hAnsi="Times New Roman" w:cs="Times New Roman"/>
                <w:sz w:val="16"/>
                <w:szCs w:val="16"/>
              </w:rPr>
              <w:t xml:space="preserve"> 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852F0">
              <w:rPr>
                <w:rFonts w:ascii="Times New Roman" w:hAnsi="Times New Roman" w:cs="Times New Roman"/>
                <w:sz w:val="16"/>
                <w:szCs w:val="16"/>
              </w:rPr>
              <w:t xml:space="preserve"> наук, доцент, заведующая кафедрой истории, обществознания и политологии СВФУ М.К. </w:t>
            </w:r>
            <w:proofErr w:type="spellStart"/>
            <w:r w:rsidRPr="00D852F0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D852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8C313B3" w14:textId="77777777" w:rsidR="0082211E" w:rsidRPr="00E237C2" w:rsidRDefault="0082211E" w:rsidP="0082211E">
            <w:pPr>
              <w:spacing w:line="18" w:lineRule="atLeas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237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«Современное национальное государство: исторические аспекты»</w:t>
            </w:r>
          </w:p>
          <w:p w14:paraId="3ED77FB6" w14:textId="77777777" w:rsidR="0082211E" w:rsidRPr="00D852F0" w:rsidRDefault="0082211E" w:rsidP="0082211E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3A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Стручкова</w:t>
            </w:r>
            <w:proofErr w:type="spellEnd"/>
            <w:r w:rsidRPr="008D3A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Наталья Анатольевна</w:t>
            </w:r>
            <w:r w:rsidRPr="00D852F0">
              <w:rPr>
                <w:rFonts w:ascii="Times New Roman" w:hAnsi="Times New Roman" w:cs="Times New Roman"/>
                <w:sz w:val="16"/>
                <w:szCs w:val="16"/>
              </w:rPr>
              <w:t>, канд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852F0">
              <w:rPr>
                <w:rFonts w:ascii="Times New Roman" w:hAnsi="Times New Roman" w:cs="Times New Roman"/>
                <w:sz w:val="16"/>
                <w:szCs w:val="16"/>
              </w:rPr>
              <w:t xml:space="preserve"> 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852F0">
              <w:rPr>
                <w:rFonts w:ascii="Times New Roman" w:hAnsi="Times New Roman" w:cs="Times New Roman"/>
                <w:sz w:val="16"/>
                <w:szCs w:val="16"/>
              </w:rPr>
              <w:t xml:space="preserve"> наук, декан исторического факультета СВФУ им. М.К. </w:t>
            </w:r>
            <w:proofErr w:type="spellStart"/>
            <w:r w:rsidRPr="00D852F0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D852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C4B401B" w14:textId="77777777" w:rsidR="0082211E" w:rsidRPr="00E237C2" w:rsidRDefault="0082211E" w:rsidP="0082211E">
            <w:pPr>
              <w:spacing w:line="18" w:lineRule="atLeas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237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«Вопросы национально-культурного строительства в Якутии в начале ХХ в.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»</w:t>
            </w:r>
          </w:p>
          <w:p w14:paraId="6E900AAD" w14:textId="77777777" w:rsidR="0082211E" w:rsidRDefault="0082211E" w:rsidP="0082211E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Яковлева Капитолина Максимовна</w:t>
            </w:r>
            <w:r w:rsidRPr="00D852F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r w:rsidRPr="00D852F0">
              <w:rPr>
                <w:rFonts w:ascii="Times New Roman" w:hAnsi="Times New Roman" w:cs="Times New Roman"/>
                <w:sz w:val="16"/>
                <w:szCs w:val="16"/>
              </w:rPr>
              <w:t>анд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852F0">
              <w:rPr>
                <w:rFonts w:ascii="Times New Roman" w:hAnsi="Times New Roman" w:cs="Times New Roman"/>
                <w:sz w:val="16"/>
                <w:szCs w:val="16"/>
              </w:rPr>
              <w:t xml:space="preserve"> 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852F0">
              <w:rPr>
                <w:rFonts w:ascii="Times New Roman" w:hAnsi="Times New Roman" w:cs="Times New Roman"/>
                <w:sz w:val="16"/>
                <w:szCs w:val="16"/>
              </w:rPr>
              <w:t xml:space="preserve"> наук, доцент, зам. декана по научной работе Исторического факультета СВФУ им. М.К. </w:t>
            </w:r>
            <w:proofErr w:type="spellStart"/>
            <w:r w:rsidRPr="00D852F0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6F693B3" w14:textId="77777777" w:rsidR="0082211E" w:rsidRPr="00E748C0" w:rsidRDefault="0082211E" w:rsidP="0082211E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37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«Участие И.Н. </w:t>
            </w:r>
            <w:proofErr w:type="spellStart"/>
            <w:r w:rsidRPr="00E237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Барахова</w:t>
            </w:r>
            <w:proofErr w:type="spellEnd"/>
            <w:r w:rsidRPr="00E237C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в работе первого тюркологического съезда в 1926 г.»</w:t>
            </w:r>
          </w:p>
          <w:p w14:paraId="3D235573" w14:textId="77777777" w:rsidR="000E5D55" w:rsidRPr="00E237C2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383E4E4" w14:textId="1411961E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Ответы на вопросы, обмен мнениями</w:t>
            </w:r>
          </w:p>
          <w:p w14:paraId="2A665C92" w14:textId="77777777" w:rsidR="00705D0F" w:rsidRDefault="00705D0F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882F20" w14:textId="6E6B6DF6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Перерыв на обед</w:t>
            </w:r>
          </w:p>
        </w:tc>
        <w:tc>
          <w:tcPr>
            <w:tcW w:w="1417" w:type="dxa"/>
          </w:tcPr>
          <w:p w14:paraId="4F70B302" w14:textId="5AA11D10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5D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proofErr w:type="gramStart"/>
            <w:r w:rsidRPr="000E5D55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0E5D55">
              <w:rPr>
                <w:rFonts w:ascii="Times New Roman" w:hAnsi="Times New Roman" w:cs="Times New Roman"/>
                <w:sz w:val="16"/>
                <w:szCs w:val="16"/>
              </w:rPr>
              <w:t>ерхневилюйск</w:t>
            </w:r>
            <w:proofErr w:type="spellEnd"/>
          </w:p>
          <w:p w14:paraId="258496AC" w14:textId="7E3184E9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D55">
              <w:rPr>
                <w:rFonts w:ascii="Times New Roman" w:hAnsi="Times New Roman" w:cs="Times New Roman"/>
                <w:sz w:val="16"/>
                <w:szCs w:val="16"/>
              </w:rPr>
              <w:t>Детская школа искусств</w:t>
            </w:r>
          </w:p>
        </w:tc>
        <w:tc>
          <w:tcPr>
            <w:tcW w:w="1418" w:type="dxa"/>
          </w:tcPr>
          <w:p w14:paraId="6A95193A" w14:textId="151FC6EE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D55">
              <w:rPr>
                <w:rFonts w:ascii="Times New Roman" w:hAnsi="Times New Roman" w:cs="Times New Roman"/>
                <w:sz w:val="16"/>
                <w:szCs w:val="16"/>
              </w:rPr>
              <w:t>Участники НПК</w:t>
            </w:r>
          </w:p>
        </w:tc>
        <w:tc>
          <w:tcPr>
            <w:tcW w:w="1672" w:type="dxa"/>
          </w:tcPr>
          <w:p w14:paraId="1D2D0C7A" w14:textId="77777777" w:rsidR="000E5D55" w:rsidRPr="000E5D55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D55">
              <w:rPr>
                <w:rFonts w:ascii="Times New Roman" w:hAnsi="Times New Roman" w:cs="Times New Roman"/>
                <w:sz w:val="16"/>
                <w:szCs w:val="16"/>
              </w:rPr>
              <w:t>Администрация МО «</w:t>
            </w:r>
            <w:proofErr w:type="spellStart"/>
            <w:r w:rsidRPr="000E5D55">
              <w:rPr>
                <w:rFonts w:ascii="Times New Roman" w:hAnsi="Times New Roman" w:cs="Times New Roman"/>
                <w:sz w:val="16"/>
                <w:szCs w:val="16"/>
              </w:rPr>
              <w:t>Харбалахский</w:t>
            </w:r>
            <w:proofErr w:type="spellEnd"/>
            <w:r w:rsidRPr="000E5D55">
              <w:rPr>
                <w:rFonts w:ascii="Times New Roman" w:hAnsi="Times New Roman" w:cs="Times New Roman"/>
                <w:sz w:val="16"/>
                <w:szCs w:val="16"/>
              </w:rPr>
              <w:t xml:space="preserve"> наслег», </w:t>
            </w:r>
            <w:proofErr w:type="spellStart"/>
            <w:r w:rsidRPr="000E5D55">
              <w:rPr>
                <w:rFonts w:ascii="Times New Roman" w:hAnsi="Times New Roman" w:cs="Times New Roman"/>
                <w:sz w:val="16"/>
                <w:szCs w:val="16"/>
              </w:rPr>
              <w:t>Харбалахский</w:t>
            </w:r>
            <w:proofErr w:type="spellEnd"/>
            <w:r w:rsidRPr="000E5D55">
              <w:rPr>
                <w:rFonts w:ascii="Times New Roman" w:hAnsi="Times New Roman" w:cs="Times New Roman"/>
                <w:sz w:val="16"/>
                <w:szCs w:val="16"/>
              </w:rPr>
              <w:t xml:space="preserve"> Дом культуры, </w:t>
            </w:r>
          </w:p>
          <w:p w14:paraId="644475C4" w14:textId="4F888C4F" w:rsidR="000E5D55" w:rsidRPr="000E5D55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D55">
              <w:rPr>
                <w:rFonts w:ascii="Times New Roman" w:hAnsi="Times New Roman" w:cs="Times New Roman"/>
                <w:sz w:val="16"/>
                <w:szCs w:val="16"/>
              </w:rPr>
              <w:t xml:space="preserve">ИФ СВФУ им. М.К. </w:t>
            </w:r>
            <w:proofErr w:type="spellStart"/>
            <w:r w:rsidRPr="000E5D55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</w:p>
          <w:p w14:paraId="74F5B09E" w14:textId="3166CB0D" w:rsidR="000E5D55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D55">
              <w:rPr>
                <w:rFonts w:ascii="Times New Roman" w:hAnsi="Times New Roman" w:cs="Times New Roman"/>
                <w:sz w:val="16"/>
                <w:szCs w:val="16"/>
              </w:rPr>
              <w:t>Департамент культуры и духовного развития</w:t>
            </w:r>
          </w:p>
        </w:tc>
      </w:tr>
      <w:tr w:rsidR="000E5D55" w14:paraId="181A29A3" w14:textId="77777777" w:rsidTr="008D3A43">
        <w:tc>
          <w:tcPr>
            <w:tcW w:w="753" w:type="dxa"/>
            <w:vMerge/>
          </w:tcPr>
          <w:p w14:paraId="2BA45677" w14:textId="529EF92B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03" w:type="dxa"/>
            <w:gridSpan w:val="5"/>
          </w:tcPr>
          <w:p w14:paraId="3685CC2D" w14:textId="6800F3BE" w:rsidR="000E5D55" w:rsidRPr="00E237C2" w:rsidRDefault="000E5D55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7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15:00 - 17:00     Панельная дискуссия 2: «И.Н. </w:t>
            </w:r>
            <w:proofErr w:type="spellStart"/>
            <w:r w:rsidRPr="00E237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Барахов</w:t>
            </w:r>
            <w:proofErr w:type="spellEnd"/>
            <w:r w:rsidRPr="00E237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 его сподвижники»</w:t>
            </w:r>
          </w:p>
          <w:p w14:paraId="372B6DA5" w14:textId="67419155" w:rsidR="000E5D55" w:rsidRDefault="000E5D55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85CE0">
              <w:rPr>
                <w:rFonts w:ascii="Times New Roman" w:hAnsi="Times New Roman" w:cs="Times New Roman"/>
                <w:sz w:val="16"/>
                <w:szCs w:val="16"/>
              </w:rPr>
              <w:t>Чычахов</w:t>
            </w:r>
            <w:proofErr w:type="spellEnd"/>
            <w:r w:rsidRPr="00885CE0">
              <w:rPr>
                <w:rFonts w:ascii="Times New Roman" w:hAnsi="Times New Roman" w:cs="Times New Roman"/>
                <w:sz w:val="16"/>
                <w:szCs w:val="16"/>
              </w:rPr>
              <w:t xml:space="preserve"> Иван Егорович, Заслуженный работник народного хозяйства РС(Я), председатель районного Совета ветеранов, заведующий музеем Народного поэта Якутии П.Н. </w:t>
            </w:r>
            <w:proofErr w:type="spellStart"/>
            <w:r w:rsidRPr="00885CE0">
              <w:rPr>
                <w:rFonts w:ascii="Times New Roman" w:hAnsi="Times New Roman" w:cs="Times New Roman"/>
                <w:sz w:val="16"/>
                <w:szCs w:val="16"/>
              </w:rPr>
              <w:t>Тобурокова</w:t>
            </w:r>
            <w:proofErr w:type="spellEnd"/>
            <w:r w:rsidR="00E748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85CE0">
              <w:rPr>
                <w:rFonts w:ascii="Times New Roman" w:hAnsi="Times New Roman" w:cs="Times New Roman"/>
                <w:sz w:val="16"/>
                <w:szCs w:val="16"/>
              </w:rPr>
              <w:t>- модератор</w:t>
            </w:r>
          </w:p>
        </w:tc>
      </w:tr>
      <w:tr w:rsidR="000E5D55" w14:paraId="241A44A9" w14:textId="77777777" w:rsidTr="00E748C0">
        <w:trPr>
          <w:trHeight w:val="1622"/>
        </w:trPr>
        <w:tc>
          <w:tcPr>
            <w:tcW w:w="753" w:type="dxa"/>
            <w:vMerge/>
          </w:tcPr>
          <w:p w14:paraId="549DA41B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</w:tcPr>
          <w:p w14:paraId="006D304D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EDCCE9" w14:textId="4ED04946" w:rsidR="000E5D55" w:rsidRPr="00885CE0" w:rsidRDefault="0082211E" w:rsidP="0082211E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15:00 </w:t>
            </w:r>
            <w:r w:rsidR="000E5D55">
              <w:rPr>
                <w:rFonts w:ascii="Times New Roman" w:hAnsi="Times New Roman" w:cs="Times New Roman"/>
                <w:sz w:val="16"/>
                <w:szCs w:val="16"/>
              </w:rPr>
              <w:t>– 16:50</w:t>
            </w:r>
          </w:p>
        </w:tc>
        <w:tc>
          <w:tcPr>
            <w:tcW w:w="4394" w:type="dxa"/>
          </w:tcPr>
          <w:p w14:paraId="395CF52D" w14:textId="59CBF2B9" w:rsidR="000E5D55" w:rsidRDefault="000E5D55" w:rsidP="00D852F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Спикеры:</w:t>
            </w:r>
          </w:p>
          <w:p w14:paraId="0AB7C0F9" w14:textId="77777777" w:rsidR="000E5D55" w:rsidRDefault="000E5D55" w:rsidP="00D852F0">
            <w:pPr>
              <w:spacing w:line="18" w:lineRule="atLeas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2016DCD" w14:textId="77777777" w:rsidR="00B7433A" w:rsidRPr="00B7433A" w:rsidRDefault="00B7433A" w:rsidP="00B7433A">
            <w:pPr>
              <w:spacing w:line="18" w:lineRule="atLeast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7433A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1)</w:t>
            </w:r>
            <w:r w:rsidRPr="00B7433A">
              <w:rPr>
                <w:rFonts w:ascii="Times New Roman" w:hAnsi="Times New Roman" w:cs="Times New Roman"/>
                <w:b/>
                <w:sz w:val="16"/>
                <w:szCs w:val="16"/>
                <w:lang w:val="sah-RU"/>
              </w:rPr>
              <w:t>Васильева Сардана Николаевна</w:t>
            </w:r>
            <w:r w:rsidRPr="00B7433A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, </w:t>
            </w:r>
            <w:r w:rsidRPr="00B7433A">
              <w:rPr>
                <w:rFonts w:ascii="Times New Roman" w:hAnsi="Times New Roman"/>
                <w:sz w:val="16"/>
                <w:szCs w:val="16"/>
              </w:rPr>
              <w:t xml:space="preserve">учитель МБОУ </w:t>
            </w:r>
            <w:proofErr w:type="spellStart"/>
            <w:r w:rsidRPr="00B7433A">
              <w:rPr>
                <w:rFonts w:ascii="Times New Roman" w:hAnsi="Times New Roman"/>
                <w:sz w:val="16"/>
                <w:szCs w:val="16"/>
              </w:rPr>
              <w:t>Оросунская</w:t>
            </w:r>
            <w:proofErr w:type="spellEnd"/>
            <w:r w:rsidRPr="00B7433A">
              <w:rPr>
                <w:rFonts w:ascii="Times New Roman" w:hAnsi="Times New Roman"/>
                <w:sz w:val="16"/>
                <w:szCs w:val="16"/>
              </w:rPr>
              <w:t xml:space="preserve"> СОШ МР «</w:t>
            </w:r>
            <w:proofErr w:type="spellStart"/>
            <w:r w:rsidRPr="00B7433A">
              <w:rPr>
                <w:rFonts w:ascii="Times New Roman" w:hAnsi="Times New Roman"/>
                <w:sz w:val="16"/>
                <w:szCs w:val="16"/>
              </w:rPr>
              <w:t>Верхневилюйский</w:t>
            </w:r>
            <w:proofErr w:type="spellEnd"/>
            <w:r w:rsidRPr="00B7433A">
              <w:rPr>
                <w:rFonts w:ascii="Times New Roman" w:hAnsi="Times New Roman"/>
                <w:sz w:val="16"/>
                <w:szCs w:val="16"/>
              </w:rPr>
              <w:t xml:space="preserve"> улус (район)», </w:t>
            </w:r>
            <w:r w:rsidRPr="00B7433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B7433A">
              <w:rPr>
                <w:rFonts w:ascii="Times New Roman" w:hAnsi="Times New Roman"/>
                <w:bCs/>
                <w:sz w:val="16"/>
                <w:szCs w:val="16"/>
              </w:rPr>
              <w:t xml:space="preserve">Уникальные боны 1922 г. </w:t>
            </w:r>
            <w:r w:rsidRPr="00B7433A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 xml:space="preserve">- </w:t>
            </w:r>
            <w:r w:rsidRPr="00B7433A">
              <w:rPr>
                <w:rFonts w:ascii="Times New Roman" w:hAnsi="Times New Roman"/>
                <w:bCs/>
                <w:sz w:val="16"/>
                <w:szCs w:val="16"/>
              </w:rPr>
              <w:t xml:space="preserve">идея фикс </w:t>
            </w:r>
            <w:proofErr w:type="spellStart"/>
            <w:r w:rsidRPr="00B7433A">
              <w:rPr>
                <w:rFonts w:ascii="Times New Roman" w:hAnsi="Times New Roman"/>
                <w:bCs/>
                <w:sz w:val="16"/>
                <w:szCs w:val="16"/>
              </w:rPr>
              <w:t>Барахова</w:t>
            </w:r>
            <w:proofErr w:type="spellEnd"/>
            <w:r w:rsidRPr="00B7433A">
              <w:rPr>
                <w:rFonts w:ascii="Times New Roman" w:hAnsi="Times New Roman"/>
                <w:bCs/>
                <w:sz w:val="16"/>
                <w:szCs w:val="16"/>
              </w:rPr>
              <w:t xml:space="preserve"> и </w:t>
            </w:r>
            <w:proofErr w:type="spellStart"/>
            <w:r w:rsidRPr="00B7433A">
              <w:rPr>
                <w:rFonts w:ascii="Times New Roman" w:hAnsi="Times New Roman"/>
                <w:bCs/>
                <w:sz w:val="16"/>
                <w:szCs w:val="16"/>
              </w:rPr>
              <w:t>Семёнова</w:t>
            </w:r>
            <w:proofErr w:type="spellEnd"/>
            <w:r w:rsidRPr="00B7433A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  <w:p w14:paraId="2BDE1C67" w14:textId="77777777" w:rsidR="00B7433A" w:rsidRPr="00B7433A" w:rsidRDefault="00B7433A" w:rsidP="00B7433A">
            <w:pPr>
              <w:spacing w:line="18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433A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2)</w:t>
            </w:r>
            <w:r w:rsidRPr="00B7433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Попова Варвара Дмитриевна</w:t>
            </w:r>
            <w:r w:rsidRPr="00B74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7433A">
              <w:rPr>
                <w:rFonts w:ascii="Times New Roman" w:eastAsia="Times New Roman" w:hAnsi="Times New Roman" w:cs="Times New Roman"/>
                <w:sz w:val="16"/>
                <w:szCs w:val="16"/>
              </w:rPr>
              <w:t>Чурапчинский</w:t>
            </w:r>
            <w:proofErr w:type="spellEnd"/>
            <w:r w:rsidRPr="00B74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улус,  «Роль Ивана Николаевича </w:t>
            </w:r>
            <w:proofErr w:type="spellStart"/>
            <w:r w:rsidRPr="00B7433A">
              <w:rPr>
                <w:rFonts w:ascii="Times New Roman" w:eastAsia="Times New Roman" w:hAnsi="Times New Roman" w:cs="Times New Roman"/>
                <w:sz w:val="16"/>
                <w:szCs w:val="16"/>
              </w:rPr>
              <w:t>Винокурова</w:t>
            </w:r>
            <w:proofErr w:type="spellEnd"/>
            <w:r w:rsidRPr="00B7433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становлении и развитии молодой Якутской республики»</w:t>
            </w:r>
          </w:p>
          <w:p w14:paraId="02F46779" w14:textId="77777777" w:rsidR="00B7433A" w:rsidRPr="00B7433A" w:rsidRDefault="00B7433A" w:rsidP="00B7433A">
            <w:pPr>
              <w:spacing w:line="18" w:lineRule="atLeast"/>
              <w:ind w:firstLine="7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433A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3)</w:t>
            </w:r>
            <w:r w:rsidRPr="00B7433A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Григор</w:t>
            </w:r>
            <w:r w:rsidRPr="00B7433A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B7433A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ева Любовь Михайловна</w:t>
            </w:r>
            <w:r w:rsidRPr="00B7433A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, </w:t>
            </w:r>
            <w:r w:rsidRPr="00B7433A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заведующая Клинико-диагностической лабораторией ГБУ РС (Я) </w:t>
            </w:r>
            <w:proofErr w:type="spellStart"/>
            <w:r w:rsidRPr="00B7433A">
              <w:rPr>
                <w:rFonts w:ascii="Times New Roman" w:hAnsi="Times New Roman" w:cs="Times New Roman"/>
                <w:sz w:val="16"/>
                <w:szCs w:val="16"/>
              </w:rPr>
              <w:t>Чурапчинская</w:t>
            </w:r>
            <w:proofErr w:type="spellEnd"/>
            <w:r w:rsidRPr="00B7433A">
              <w:rPr>
                <w:rFonts w:ascii="Times New Roman" w:hAnsi="Times New Roman" w:cs="Times New Roman"/>
                <w:sz w:val="16"/>
                <w:szCs w:val="16"/>
              </w:rPr>
              <w:t xml:space="preserve"> центральная районная больница им. П.Н. Сокольникова «Незаслуженно забытые соратники И.Н. </w:t>
            </w:r>
            <w:proofErr w:type="spellStart"/>
            <w:r w:rsidRPr="00B7433A">
              <w:rPr>
                <w:rFonts w:ascii="Times New Roman" w:hAnsi="Times New Roman" w:cs="Times New Roman"/>
                <w:sz w:val="16"/>
                <w:szCs w:val="16"/>
              </w:rPr>
              <w:t>Барахова</w:t>
            </w:r>
            <w:proofErr w:type="spellEnd"/>
            <w:r w:rsidRPr="00B7433A">
              <w:rPr>
                <w:rFonts w:ascii="Times New Roman" w:hAnsi="Times New Roman" w:cs="Times New Roman"/>
                <w:sz w:val="16"/>
                <w:szCs w:val="16"/>
              </w:rPr>
              <w:t xml:space="preserve"> – А.Ф. Попов и И.Н. Винокуров»</w:t>
            </w:r>
          </w:p>
          <w:p w14:paraId="75324E71" w14:textId="77777777" w:rsidR="00B7433A" w:rsidRPr="00B7433A" w:rsidRDefault="00B7433A" w:rsidP="00B7433A">
            <w:pPr>
              <w:spacing w:line="18" w:lineRule="atLeas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433A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4)</w:t>
            </w:r>
            <w:r w:rsidRPr="00B743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Демьянова Мария Марковна</w:t>
            </w:r>
            <w:r w:rsidRPr="00B7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ученица 10 класса, </w:t>
            </w:r>
            <w:r w:rsidRPr="00B7433A">
              <w:rPr>
                <w:rFonts w:ascii="Times New Roman" w:hAnsi="Times New Roman" w:cs="Times New Roman"/>
                <w:sz w:val="16"/>
                <w:szCs w:val="16"/>
              </w:rPr>
              <w:t>МБОУ «</w:t>
            </w:r>
            <w:proofErr w:type="spellStart"/>
            <w:r w:rsidRPr="00B7433A">
              <w:rPr>
                <w:rFonts w:ascii="Times New Roman" w:hAnsi="Times New Roman" w:cs="Times New Roman"/>
                <w:sz w:val="16"/>
                <w:szCs w:val="16"/>
              </w:rPr>
              <w:t>Арылахская</w:t>
            </w:r>
            <w:proofErr w:type="spellEnd"/>
            <w:r w:rsidRPr="00B7433A">
              <w:rPr>
                <w:rFonts w:ascii="Times New Roman" w:hAnsi="Times New Roman" w:cs="Times New Roman"/>
                <w:sz w:val="16"/>
                <w:szCs w:val="16"/>
              </w:rPr>
              <w:t xml:space="preserve"> общеобразовательная средняя школа </w:t>
            </w:r>
            <w:proofErr w:type="spellStart"/>
            <w:r w:rsidRPr="00B7433A">
              <w:rPr>
                <w:rFonts w:ascii="Times New Roman" w:hAnsi="Times New Roman" w:cs="Times New Roman"/>
                <w:sz w:val="16"/>
                <w:szCs w:val="16"/>
              </w:rPr>
              <w:t>им.Т.М.Каженкина</w:t>
            </w:r>
            <w:proofErr w:type="spellEnd"/>
            <w:r w:rsidRPr="00B7433A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spellStart"/>
            <w:r w:rsidRPr="00B7433A">
              <w:rPr>
                <w:rFonts w:ascii="Times New Roman" w:hAnsi="Times New Roman" w:cs="Times New Roman"/>
                <w:sz w:val="16"/>
                <w:szCs w:val="16"/>
              </w:rPr>
              <w:t>Чурапчинского</w:t>
            </w:r>
            <w:proofErr w:type="spellEnd"/>
            <w:r w:rsidRPr="00B7433A">
              <w:rPr>
                <w:rFonts w:ascii="Times New Roman" w:hAnsi="Times New Roman" w:cs="Times New Roman"/>
                <w:sz w:val="16"/>
                <w:szCs w:val="16"/>
              </w:rPr>
              <w:t xml:space="preserve"> улуса,</w:t>
            </w:r>
            <w:r w:rsidRPr="00B743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7433A">
              <w:rPr>
                <w:rFonts w:ascii="Times New Roman" w:hAnsi="Times New Roman" w:cs="Times New Roman"/>
                <w:sz w:val="16"/>
                <w:szCs w:val="16"/>
              </w:rPr>
              <w:t xml:space="preserve">"Чтобы помнили…" (об увековечении имени нашего земляка, государственного деятеля </w:t>
            </w:r>
            <w:proofErr w:type="spellStart"/>
            <w:r w:rsidRPr="00B7433A">
              <w:rPr>
                <w:rFonts w:ascii="Times New Roman" w:hAnsi="Times New Roman" w:cs="Times New Roman"/>
                <w:sz w:val="16"/>
                <w:szCs w:val="16"/>
              </w:rPr>
              <w:t>И.Н.Винокурова</w:t>
            </w:r>
            <w:proofErr w:type="spellEnd"/>
            <w:r w:rsidRPr="00B743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5F83BD1" w14:textId="77777777" w:rsidR="00B7433A" w:rsidRPr="00B7433A" w:rsidRDefault="00B7433A" w:rsidP="00B7433A">
            <w:pPr>
              <w:pStyle w:val="a4"/>
              <w:shd w:val="clear" w:color="auto" w:fill="FFFFFF"/>
              <w:spacing w:before="0" w:beforeAutospacing="0" w:after="0" w:afterAutospacing="0" w:line="18" w:lineRule="atLeast"/>
              <w:ind w:firstLine="567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B7433A">
              <w:rPr>
                <w:sz w:val="16"/>
                <w:szCs w:val="16"/>
                <w:lang w:val="sah-RU"/>
              </w:rPr>
              <w:t>5)</w:t>
            </w:r>
            <w:r w:rsidRPr="00B7433A">
              <w:rPr>
                <w:b/>
                <w:color w:val="000000"/>
                <w:sz w:val="16"/>
                <w:szCs w:val="16"/>
              </w:rPr>
              <w:t xml:space="preserve">Игнатьев Гаврил </w:t>
            </w:r>
            <w:proofErr w:type="spellStart"/>
            <w:r w:rsidRPr="00B7433A">
              <w:rPr>
                <w:b/>
                <w:color w:val="000000"/>
                <w:sz w:val="16"/>
                <w:szCs w:val="16"/>
              </w:rPr>
              <w:t>Емельянович</w:t>
            </w:r>
            <w:proofErr w:type="spellEnd"/>
            <w:r w:rsidRPr="00B7433A">
              <w:rPr>
                <w:color w:val="000000"/>
                <w:sz w:val="16"/>
                <w:szCs w:val="16"/>
              </w:rPr>
              <w:t>, ГБПОУ РС(Я) «</w:t>
            </w:r>
            <w:proofErr w:type="spellStart"/>
            <w:r w:rsidRPr="00B7433A">
              <w:rPr>
                <w:color w:val="000000"/>
                <w:sz w:val="16"/>
                <w:szCs w:val="16"/>
              </w:rPr>
              <w:t>Верхневилюйский</w:t>
            </w:r>
            <w:proofErr w:type="spellEnd"/>
            <w:r w:rsidRPr="00B7433A">
              <w:rPr>
                <w:color w:val="000000"/>
                <w:sz w:val="16"/>
                <w:szCs w:val="16"/>
              </w:rPr>
              <w:t xml:space="preserve"> техникум», специальность «Защита в чрезвычайных ситуациях», 2 курс, «</w:t>
            </w:r>
            <w:r w:rsidRPr="00B7433A">
              <w:rPr>
                <w:sz w:val="16"/>
                <w:szCs w:val="16"/>
              </w:rPr>
              <w:t xml:space="preserve">Историческое значение переговорного процесса </w:t>
            </w:r>
            <w:proofErr w:type="spellStart"/>
            <w:r w:rsidRPr="00B7433A">
              <w:rPr>
                <w:sz w:val="16"/>
                <w:szCs w:val="16"/>
              </w:rPr>
              <w:t>И.Н.Барахова</w:t>
            </w:r>
            <w:proofErr w:type="spellEnd"/>
            <w:r w:rsidRPr="00B7433A">
              <w:rPr>
                <w:sz w:val="16"/>
                <w:szCs w:val="16"/>
              </w:rPr>
              <w:t xml:space="preserve"> и Широких- Полянского в судьбе якутского народа».</w:t>
            </w:r>
          </w:p>
          <w:p w14:paraId="3F1B8795" w14:textId="77777777" w:rsidR="00B7433A" w:rsidRPr="00B7433A" w:rsidRDefault="00B7433A" w:rsidP="00B7433A">
            <w:pPr>
              <w:spacing w:line="18" w:lineRule="atLeas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B7433A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6)</w:t>
            </w:r>
            <w:r w:rsidRPr="00B7433A">
              <w:rPr>
                <w:rFonts w:ascii="Times New Roman" w:hAnsi="Times New Roman" w:cs="Times New Roman"/>
                <w:b/>
                <w:sz w:val="16"/>
                <w:szCs w:val="16"/>
                <w:lang w:val="sah-RU"/>
              </w:rPr>
              <w:t>Боронов Иннокентий Аянович</w:t>
            </w:r>
            <w:r w:rsidRPr="00B7433A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, ученик 9 класса МБОУ “Тогусская общеобразовательная средняя школа им.Е.А.Степановой”, “Факты и события в жизни И.Н.Барахова”</w:t>
            </w:r>
          </w:p>
          <w:p w14:paraId="31DAAD02" w14:textId="634EA929" w:rsidR="000E5D55" w:rsidRPr="00885CE0" w:rsidRDefault="000E5D55" w:rsidP="00D852F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52F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Обмен мнениями</w:t>
            </w:r>
            <w:r w:rsidRPr="00D852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57A27723" w14:textId="7E177B60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5D55">
              <w:rPr>
                <w:rFonts w:ascii="Times New Roman" w:hAnsi="Times New Roman" w:cs="Times New Roman"/>
                <w:sz w:val="16"/>
                <w:szCs w:val="16"/>
              </w:rPr>
              <w:t>с.Верхневилюйск</w:t>
            </w:r>
            <w:proofErr w:type="spellEnd"/>
            <w:r w:rsidR="00E748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E5D55">
              <w:rPr>
                <w:rFonts w:ascii="Times New Roman" w:hAnsi="Times New Roman" w:cs="Times New Roman"/>
                <w:sz w:val="16"/>
                <w:szCs w:val="16"/>
              </w:rPr>
              <w:t>местность «</w:t>
            </w:r>
            <w:proofErr w:type="spellStart"/>
            <w:r w:rsidRPr="000E5D55">
              <w:rPr>
                <w:rFonts w:ascii="Times New Roman" w:hAnsi="Times New Roman" w:cs="Times New Roman"/>
                <w:sz w:val="16"/>
                <w:szCs w:val="16"/>
              </w:rPr>
              <w:t>Кыырт</w:t>
            </w:r>
            <w:proofErr w:type="spellEnd"/>
            <w:r w:rsidRPr="000E5D55">
              <w:rPr>
                <w:rFonts w:ascii="Times New Roman" w:hAnsi="Times New Roman" w:cs="Times New Roman"/>
                <w:sz w:val="16"/>
                <w:szCs w:val="16"/>
              </w:rPr>
              <w:t xml:space="preserve"> Дала», </w:t>
            </w:r>
            <w:proofErr w:type="spellStart"/>
            <w:r w:rsidRPr="000E5D55">
              <w:rPr>
                <w:rFonts w:ascii="Times New Roman" w:hAnsi="Times New Roman" w:cs="Times New Roman"/>
                <w:sz w:val="16"/>
                <w:szCs w:val="16"/>
              </w:rPr>
              <w:t>Баhылык</w:t>
            </w:r>
            <w:proofErr w:type="spellEnd"/>
            <w:r w:rsidRPr="000E5D55">
              <w:rPr>
                <w:rFonts w:ascii="Times New Roman" w:hAnsi="Times New Roman" w:cs="Times New Roman"/>
                <w:sz w:val="16"/>
                <w:szCs w:val="16"/>
              </w:rPr>
              <w:t xml:space="preserve"> бала5ана</w:t>
            </w:r>
          </w:p>
          <w:p w14:paraId="2B2AAF30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9E2823" w14:textId="577989DC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F1171E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AA03E7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0FDFD8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56E11E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F90CE5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6A869D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D7464B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4FD353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33D9E7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C791E9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8CED10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999770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7107D2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6F0A97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A4A183C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F2CF1" w14:textId="77777777" w:rsidR="000E5D55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2BFF91" w14:textId="072A6FA7" w:rsidR="000E5D55" w:rsidRPr="00885CE0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252FD4B3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D55">
              <w:rPr>
                <w:rFonts w:ascii="Times New Roman" w:hAnsi="Times New Roman" w:cs="Times New Roman"/>
                <w:sz w:val="16"/>
                <w:szCs w:val="16"/>
              </w:rPr>
              <w:t>Участники НПК, учащиеся, слушатели, интересующиеся тематикой НПК</w:t>
            </w:r>
          </w:p>
          <w:p w14:paraId="37028A6B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63082B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D50892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73024A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42266E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3E8EDB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70E11D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DAF1B6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7ED1DF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9EBAA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8F3663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43E9D2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88724D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D74CCA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179F9D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463D85" w14:textId="77777777" w:rsidR="000E5D55" w:rsidRDefault="000E5D55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F82F5A" w14:textId="704D6FDA" w:rsidR="000E5D55" w:rsidRPr="00885CE0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2" w:type="dxa"/>
          </w:tcPr>
          <w:p w14:paraId="62DEB77A" w14:textId="3388CD92" w:rsidR="000E5D55" w:rsidRPr="000E5D55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D5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МР «Верхневилюйский улус (район)», ИФ СВФУ им. М.К. </w:t>
            </w:r>
            <w:proofErr w:type="spellStart"/>
            <w:r w:rsidRPr="000E5D55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0E5D5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706825E2" w14:textId="77777777" w:rsidR="000E5D55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5D55">
              <w:rPr>
                <w:rFonts w:ascii="Times New Roman" w:hAnsi="Times New Roman" w:cs="Times New Roman"/>
                <w:sz w:val="16"/>
                <w:szCs w:val="16"/>
              </w:rPr>
              <w:t>РО «Союз историков и краеведов»</w:t>
            </w:r>
          </w:p>
          <w:p w14:paraId="4D468FA2" w14:textId="77777777" w:rsidR="000E5D55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E9961A" w14:textId="77777777" w:rsidR="000E5D55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AAE636" w14:textId="77777777" w:rsidR="000E5D55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A02C31" w14:textId="77777777" w:rsidR="000E5D55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794DE" w14:textId="77777777" w:rsidR="000E5D55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6280B1" w14:textId="77777777" w:rsidR="000E5D55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3247E4" w14:textId="77777777" w:rsidR="000E5D55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5DAF40" w14:textId="77777777" w:rsidR="000E5D55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B595E3" w14:textId="77777777" w:rsidR="000E5D55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83FD94" w14:textId="77777777" w:rsidR="000E5D55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9CA199" w14:textId="77777777" w:rsidR="000E5D55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EAEFFF" w14:textId="77777777" w:rsidR="000E5D55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AAD96A" w14:textId="77777777" w:rsidR="000E5D55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54378D" w14:textId="77777777" w:rsidR="000E5D55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AD942C" w14:textId="04013B65" w:rsidR="000E5D55" w:rsidRPr="00885CE0" w:rsidRDefault="000E5D55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5D0F" w14:paraId="6F7FB22E" w14:textId="77777777" w:rsidTr="00E748C0">
        <w:tc>
          <w:tcPr>
            <w:tcW w:w="753" w:type="dxa"/>
            <w:vMerge w:val="restart"/>
          </w:tcPr>
          <w:p w14:paraId="267FE39C" w14:textId="257EE131" w:rsidR="00705D0F" w:rsidRDefault="00705D0F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</w:tcPr>
          <w:p w14:paraId="134B8CE0" w14:textId="6146ABC9" w:rsidR="00705D0F" w:rsidRDefault="00705D0F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17:00</w:t>
            </w:r>
          </w:p>
        </w:tc>
        <w:tc>
          <w:tcPr>
            <w:tcW w:w="4394" w:type="dxa"/>
          </w:tcPr>
          <w:p w14:paraId="54681F80" w14:textId="54CE5022" w:rsidR="00705D0F" w:rsidRPr="002562C3" w:rsidRDefault="00705D0F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1-й мар</w:t>
            </w:r>
            <w:bookmarkStart w:id="0" w:name="_GoBack"/>
            <w:bookmarkEnd w:id="0"/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шрут: Экскурсия в музей «</w:t>
            </w:r>
            <w:proofErr w:type="spellStart"/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Чап</w:t>
            </w:r>
            <w:proofErr w:type="spellEnd"/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уустара</w:t>
            </w:r>
            <w:proofErr w:type="spellEnd"/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14:paraId="2CC9F9BD" w14:textId="77777777" w:rsidR="00705D0F" w:rsidRPr="002562C3" w:rsidRDefault="00705D0F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Село </w:t>
            </w:r>
            <w:proofErr w:type="spellStart"/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Кэнтик</w:t>
            </w:r>
            <w:proofErr w:type="spellEnd"/>
          </w:p>
          <w:p w14:paraId="398D5F32" w14:textId="77777777" w:rsidR="00705D0F" w:rsidRPr="002562C3" w:rsidRDefault="00705D0F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7F89D801" w14:textId="175EB291" w:rsidR="00705D0F" w:rsidRPr="002562C3" w:rsidRDefault="00705D0F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Участники НПК (по записи)</w:t>
            </w:r>
          </w:p>
        </w:tc>
        <w:tc>
          <w:tcPr>
            <w:tcW w:w="1672" w:type="dxa"/>
          </w:tcPr>
          <w:p w14:paraId="66308C35" w14:textId="3E5043AB" w:rsidR="00705D0F" w:rsidRPr="002562C3" w:rsidRDefault="00705D0F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Верхневилюйский музей истории и этнографии, филиал «</w:t>
            </w:r>
            <w:proofErr w:type="spellStart"/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Кэнтикский</w:t>
            </w:r>
            <w:proofErr w:type="spellEnd"/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музей «</w:t>
            </w:r>
            <w:proofErr w:type="spellStart"/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Чап</w:t>
            </w:r>
            <w:proofErr w:type="spellEnd"/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уустара</w:t>
            </w:r>
            <w:proofErr w:type="spellEnd"/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»</w:t>
            </w:r>
          </w:p>
        </w:tc>
      </w:tr>
      <w:tr w:rsidR="00705D0F" w14:paraId="694F9DF8" w14:textId="77777777" w:rsidTr="00E748C0">
        <w:tc>
          <w:tcPr>
            <w:tcW w:w="753" w:type="dxa"/>
            <w:vMerge/>
          </w:tcPr>
          <w:p w14:paraId="439A8388" w14:textId="77777777" w:rsidR="00705D0F" w:rsidRDefault="00705D0F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vMerge/>
          </w:tcPr>
          <w:p w14:paraId="19B4C01E" w14:textId="77777777" w:rsidR="00705D0F" w:rsidRDefault="00705D0F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14:paraId="463AEBDB" w14:textId="0378ED02" w:rsidR="00705D0F" w:rsidRPr="002562C3" w:rsidRDefault="00705D0F" w:rsidP="00D852F0">
            <w:pPr>
              <w:spacing w:line="18" w:lineRule="atLeas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2-й маршрут: Экскурсии в музей усадьбу Народного поэта Якутии П. </w:t>
            </w:r>
            <w:proofErr w:type="spellStart"/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Тобурокова</w:t>
            </w:r>
            <w:proofErr w:type="spellEnd"/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, Музей </w:t>
            </w:r>
            <w:proofErr w:type="spellStart"/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этнопедагогики</w:t>
            </w:r>
            <w:proofErr w:type="spellEnd"/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им. К.С. </w:t>
            </w:r>
            <w:proofErr w:type="spellStart"/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Чиряева</w:t>
            </w:r>
            <w:proofErr w:type="spellEnd"/>
          </w:p>
        </w:tc>
        <w:tc>
          <w:tcPr>
            <w:tcW w:w="1417" w:type="dxa"/>
          </w:tcPr>
          <w:p w14:paraId="5F73AFD7" w14:textId="77777777" w:rsidR="002E5EAE" w:rsidRPr="002562C3" w:rsidRDefault="002E5EAE" w:rsidP="002E5EAE">
            <w:pPr>
              <w:spacing w:line="18" w:lineRule="atLeas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село Нам</w:t>
            </w:r>
          </w:p>
          <w:p w14:paraId="5D7709CC" w14:textId="742DBFEA" w:rsidR="00705D0F" w:rsidRPr="002562C3" w:rsidRDefault="002E5EAE" w:rsidP="002E5EAE">
            <w:pPr>
              <w:spacing w:line="18" w:lineRule="atLeas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село </w:t>
            </w:r>
            <w:proofErr w:type="spellStart"/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Оросу</w:t>
            </w:r>
            <w:proofErr w:type="spellEnd"/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(по федеральной трассе)</w:t>
            </w:r>
          </w:p>
        </w:tc>
        <w:tc>
          <w:tcPr>
            <w:tcW w:w="1418" w:type="dxa"/>
            <w:vMerge/>
          </w:tcPr>
          <w:p w14:paraId="3ABFBDC3" w14:textId="77777777" w:rsidR="00705D0F" w:rsidRPr="002562C3" w:rsidRDefault="00705D0F" w:rsidP="00885CE0">
            <w:pPr>
              <w:spacing w:line="18" w:lineRule="atLeas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672" w:type="dxa"/>
          </w:tcPr>
          <w:p w14:paraId="68DFB5D5" w14:textId="6C18383E" w:rsidR="00705D0F" w:rsidRPr="002562C3" w:rsidRDefault="00705D0F" w:rsidP="000E5D55">
            <w:pPr>
              <w:spacing w:line="18" w:lineRule="atLeast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2562C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Верхневилюйский музей истории и этнографии, Управление образования</w:t>
            </w:r>
          </w:p>
        </w:tc>
      </w:tr>
    </w:tbl>
    <w:p w14:paraId="0521C27D" w14:textId="20764446" w:rsidR="00705D0F" w:rsidRDefault="00705D0F" w:rsidP="00885CE0">
      <w:pPr>
        <w:spacing w:after="0" w:line="18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2564C100" w14:textId="089151BF" w:rsidR="00705D0F" w:rsidRDefault="00705D0F" w:rsidP="00885CE0">
      <w:pPr>
        <w:spacing w:after="0" w:line="18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50924AAE" w14:textId="77777777" w:rsidR="00705D0F" w:rsidRDefault="00705D0F" w:rsidP="00885CE0">
      <w:pPr>
        <w:spacing w:after="0" w:line="18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850"/>
        <w:gridCol w:w="49"/>
        <w:gridCol w:w="1223"/>
        <w:gridCol w:w="36"/>
        <w:gridCol w:w="3338"/>
        <w:gridCol w:w="13"/>
        <w:gridCol w:w="1544"/>
        <w:gridCol w:w="15"/>
        <w:gridCol w:w="1583"/>
        <w:gridCol w:w="9"/>
        <w:gridCol w:w="2114"/>
      </w:tblGrid>
      <w:tr w:rsidR="00E237C2" w14:paraId="32A1FB4C" w14:textId="77777777" w:rsidTr="00CE77E0">
        <w:tc>
          <w:tcPr>
            <w:tcW w:w="899" w:type="dxa"/>
            <w:gridSpan w:val="2"/>
          </w:tcPr>
          <w:p w14:paraId="41E2DFC5" w14:textId="753A1FB3" w:rsidR="00E237C2" w:rsidRDefault="00E237C2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59" w:type="dxa"/>
            <w:gridSpan w:val="2"/>
          </w:tcPr>
          <w:p w14:paraId="37AF5093" w14:textId="6D8EC31D" w:rsidR="00E237C2" w:rsidRDefault="00E237C2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3338" w:type="dxa"/>
          </w:tcPr>
          <w:p w14:paraId="5BB2E03B" w14:textId="72E90AAB" w:rsidR="00E237C2" w:rsidRDefault="00E237C2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</w:t>
            </w:r>
          </w:p>
        </w:tc>
        <w:tc>
          <w:tcPr>
            <w:tcW w:w="1557" w:type="dxa"/>
            <w:gridSpan w:val="2"/>
          </w:tcPr>
          <w:p w14:paraId="7851268D" w14:textId="60CFC770" w:rsidR="00E237C2" w:rsidRDefault="00E237C2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1607" w:type="dxa"/>
            <w:gridSpan w:val="3"/>
          </w:tcPr>
          <w:p w14:paraId="5C40D75F" w14:textId="5E474C8A" w:rsidR="00E237C2" w:rsidRDefault="00E237C2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УЧАСТНИКИ</w:t>
            </w:r>
          </w:p>
        </w:tc>
        <w:tc>
          <w:tcPr>
            <w:tcW w:w="2114" w:type="dxa"/>
          </w:tcPr>
          <w:p w14:paraId="3E9343EF" w14:textId="693E4FA6" w:rsidR="00E237C2" w:rsidRDefault="00E237C2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ОТВЕТСТВЕННЫЕ</w:t>
            </w:r>
          </w:p>
        </w:tc>
      </w:tr>
      <w:tr w:rsidR="000E5D55" w14:paraId="5E265649" w14:textId="77777777" w:rsidTr="00CE77E0">
        <w:tc>
          <w:tcPr>
            <w:tcW w:w="899" w:type="dxa"/>
            <w:gridSpan w:val="2"/>
            <w:vMerge w:val="restart"/>
          </w:tcPr>
          <w:p w14:paraId="5D281EBE" w14:textId="60268884" w:rsidR="000E5D55" w:rsidRDefault="000E5D55" w:rsidP="00CE77E0">
            <w:pPr>
              <w:spacing w:line="18" w:lineRule="atLeast"/>
              <w:ind w:left="-262" w:firstLine="2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E77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октября</w:t>
            </w:r>
          </w:p>
        </w:tc>
        <w:tc>
          <w:tcPr>
            <w:tcW w:w="9875" w:type="dxa"/>
            <w:gridSpan w:val="9"/>
          </w:tcPr>
          <w:p w14:paraId="4A389D0F" w14:textId="77777777" w:rsidR="000E5D55" w:rsidRPr="00E237C2" w:rsidRDefault="000E5D55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7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Круглый стол: «Современное село: тенденции, ключевые проблемы и направления развития»</w:t>
            </w:r>
          </w:p>
          <w:p w14:paraId="07DDAC44" w14:textId="78EE13E6" w:rsidR="000E5D55" w:rsidRDefault="000E5D55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7C2">
              <w:rPr>
                <w:rFonts w:ascii="Times New Roman" w:hAnsi="Times New Roman" w:cs="Times New Roman"/>
                <w:sz w:val="16"/>
                <w:szCs w:val="16"/>
              </w:rPr>
              <w:t xml:space="preserve">Михалев Семен Анатольевич, </w:t>
            </w:r>
            <w:proofErr w:type="spellStart"/>
            <w:r w:rsidRPr="00E237C2">
              <w:rPr>
                <w:rFonts w:ascii="Times New Roman" w:hAnsi="Times New Roman" w:cs="Times New Roman"/>
                <w:sz w:val="16"/>
                <w:szCs w:val="16"/>
              </w:rPr>
              <w:t>и.о</w:t>
            </w:r>
            <w:proofErr w:type="spellEnd"/>
            <w:r w:rsidRPr="00E237C2">
              <w:rPr>
                <w:rFonts w:ascii="Times New Roman" w:hAnsi="Times New Roman" w:cs="Times New Roman"/>
                <w:sz w:val="16"/>
                <w:szCs w:val="16"/>
              </w:rPr>
              <w:t>. Главы МР «Верхневилюйский улус (район)» - модератор</w:t>
            </w:r>
          </w:p>
        </w:tc>
      </w:tr>
      <w:tr w:rsidR="000E5D55" w14:paraId="7C80749E" w14:textId="77777777" w:rsidTr="00CE77E0">
        <w:tc>
          <w:tcPr>
            <w:tcW w:w="899" w:type="dxa"/>
            <w:gridSpan w:val="2"/>
            <w:vMerge/>
          </w:tcPr>
          <w:p w14:paraId="1CC07C7B" w14:textId="77777777" w:rsidR="000E5D55" w:rsidRDefault="000E5D55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2"/>
          </w:tcPr>
          <w:p w14:paraId="1F7448C3" w14:textId="1493B982" w:rsidR="000E5D55" w:rsidRDefault="000E5D55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 – 13:00</w:t>
            </w:r>
          </w:p>
        </w:tc>
        <w:tc>
          <w:tcPr>
            <w:tcW w:w="3338" w:type="dxa"/>
          </w:tcPr>
          <w:p w14:paraId="08DACC7C" w14:textId="77777777" w:rsidR="000E5D55" w:rsidRPr="00E237C2" w:rsidRDefault="000E5D55" w:rsidP="00E237C2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37C2">
              <w:rPr>
                <w:rFonts w:ascii="Times New Roman" w:hAnsi="Times New Roman" w:cs="Times New Roman"/>
                <w:sz w:val="16"/>
                <w:szCs w:val="16"/>
              </w:rPr>
              <w:t>Спикеры:</w:t>
            </w:r>
          </w:p>
          <w:p w14:paraId="4CE36C77" w14:textId="2174B4B7" w:rsidR="000E5D55" w:rsidRPr="00E237C2" w:rsidRDefault="000E5D55" w:rsidP="00E237C2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5D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Жегусов</w:t>
            </w:r>
            <w:proofErr w:type="spellEnd"/>
            <w:r w:rsidRPr="00705D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Юрий Иннокентьевич</w:t>
            </w:r>
            <w:r w:rsidRPr="00E237C2">
              <w:rPr>
                <w:rFonts w:ascii="Times New Roman" w:hAnsi="Times New Roman" w:cs="Times New Roman"/>
                <w:sz w:val="16"/>
                <w:szCs w:val="16"/>
              </w:rPr>
              <w:t xml:space="preserve">, кандидат социологических наук, старший научный сотрудник в Институте биологических проблем </w:t>
            </w:r>
            <w:proofErr w:type="spellStart"/>
            <w:r w:rsidRPr="00E237C2">
              <w:rPr>
                <w:rFonts w:ascii="Times New Roman" w:hAnsi="Times New Roman" w:cs="Times New Roman"/>
                <w:sz w:val="16"/>
                <w:szCs w:val="16"/>
              </w:rPr>
              <w:t>криолитозоны</w:t>
            </w:r>
            <w:proofErr w:type="spellEnd"/>
            <w:r w:rsidRPr="00E237C2">
              <w:rPr>
                <w:rFonts w:ascii="Times New Roman" w:hAnsi="Times New Roman" w:cs="Times New Roman"/>
                <w:sz w:val="16"/>
                <w:szCs w:val="16"/>
              </w:rPr>
              <w:t xml:space="preserve"> СО РАН, член Общественного совета при Министерстве здравоохранении РС(Я);</w:t>
            </w:r>
          </w:p>
          <w:p w14:paraId="4BC4ECA5" w14:textId="15459C03" w:rsidR="000E5D55" w:rsidRPr="00E237C2" w:rsidRDefault="000E5D55" w:rsidP="00E237C2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D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Архипов Никита </w:t>
            </w:r>
            <w:proofErr w:type="spellStart"/>
            <w:r w:rsidRPr="00705D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Деевич</w:t>
            </w:r>
            <w:proofErr w:type="spellEnd"/>
            <w:r w:rsidRPr="00E237C2">
              <w:rPr>
                <w:rFonts w:ascii="Times New Roman" w:hAnsi="Times New Roman" w:cs="Times New Roman"/>
                <w:sz w:val="16"/>
                <w:szCs w:val="16"/>
              </w:rPr>
              <w:t xml:space="preserve">, доктор исторических наук, профессор кафедры </w:t>
            </w:r>
            <w:proofErr w:type="spellStart"/>
            <w:r w:rsidRPr="00E237C2">
              <w:rPr>
                <w:rFonts w:ascii="Times New Roman" w:hAnsi="Times New Roman" w:cs="Times New Roman"/>
                <w:sz w:val="16"/>
                <w:szCs w:val="16"/>
              </w:rPr>
              <w:t>ГСЭПДиФВ</w:t>
            </w:r>
            <w:proofErr w:type="spellEnd"/>
            <w:r w:rsidRPr="00E237C2">
              <w:rPr>
                <w:rFonts w:ascii="Times New Roman" w:hAnsi="Times New Roman" w:cs="Times New Roman"/>
                <w:sz w:val="16"/>
                <w:szCs w:val="16"/>
              </w:rPr>
              <w:t xml:space="preserve"> Политехнического института (филиала)СВФУ в г. Мирном, заместитель председателя Общественного экологического комитета «Вилюй», депутат Улусного (Районного) Совета депутатов МР «Верхневилюйский улус (район)»</w:t>
            </w:r>
          </w:p>
          <w:p w14:paraId="4EDB1E89" w14:textId="25CC42FF" w:rsidR="002562C3" w:rsidRDefault="002562C3" w:rsidP="00E237C2">
            <w:pPr>
              <w:spacing w:line="18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56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Поскачин</w:t>
            </w:r>
            <w:proofErr w:type="spellEnd"/>
            <w:r w:rsidRPr="00256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Владимир Семенович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Pr="00256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562C3">
              <w:rPr>
                <w:rFonts w:ascii="Times New Roman" w:hAnsi="Times New Roman" w:cs="Times New Roman"/>
                <w:sz w:val="16"/>
                <w:szCs w:val="16"/>
              </w:rPr>
              <w:t xml:space="preserve">депутат Государственного Собрания-Ил </w:t>
            </w:r>
            <w:proofErr w:type="spellStart"/>
            <w:r w:rsidRPr="002562C3">
              <w:rPr>
                <w:rFonts w:ascii="Times New Roman" w:hAnsi="Times New Roman" w:cs="Times New Roman"/>
                <w:sz w:val="16"/>
                <w:szCs w:val="16"/>
              </w:rPr>
              <w:t>Тумэн</w:t>
            </w:r>
            <w:proofErr w:type="spellEnd"/>
            <w:r w:rsidRPr="002562C3">
              <w:rPr>
                <w:rFonts w:ascii="Times New Roman" w:hAnsi="Times New Roman" w:cs="Times New Roman"/>
                <w:sz w:val="16"/>
                <w:szCs w:val="16"/>
              </w:rPr>
              <w:t xml:space="preserve"> РС(Я), Заслуженный работник народного хозяйства РС(Я)</w:t>
            </w:r>
          </w:p>
          <w:p w14:paraId="5CB7407E" w14:textId="2C6C3933" w:rsidR="000E5D55" w:rsidRPr="00E237C2" w:rsidRDefault="000E5D55" w:rsidP="00E237C2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D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Гурьева Наталья Филипповна</w:t>
            </w:r>
            <w:r w:rsidRPr="00E237C2">
              <w:rPr>
                <w:rFonts w:ascii="Times New Roman" w:hAnsi="Times New Roman" w:cs="Times New Roman"/>
                <w:sz w:val="16"/>
                <w:szCs w:val="16"/>
              </w:rPr>
              <w:t>, заслуженный работник народного хозяйства РС(Я), отличник культуры РС(Я), советник главы МР по экономике и финансам</w:t>
            </w:r>
          </w:p>
          <w:p w14:paraId="7D3217B5" w14:textId="77777777" w:rsidR="000E5D55" w:rsidRPr="00E237C2" w:rsidRDefault="000E5D55" w:rsidP="00E237C2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05D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Боескорова</w:t>
            </w:r>
            <w:proofErr w:type="spellEnd"/>
            <w:r w:rsidRPr="00705D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Октябрина Ильинична</w:t>
            </w:r>
            <w:r w:rsidRPr="00E237C2">
              <w:rPr>
                <w:rFonts w:ascii="Times New Roman" w:hAnsi="Times New Roman" w:cs="Times New Roman"/>
                <w:sz w:val="16"/>
                <w:szCs w:val="16"/>
              </w:rPr>
              <w:t>, руководитель МБОУ "</w:t>
            </w:r>
            <w:proofErr w:type="spellStart"/>
            <w:r w:rsidRPr="00E237C2">
              <w:rPr>
                <w:rFonts w:ascii="Times New Roman" w:hAnsi="Times New Roman" w:cs="Times New Roman"/>
                <w:sz w:val="16"/>
                <w:szCs w:val="16"/>
              </w:rPr>
              <w:t>Сургулукская</w:t>
            </w:r>
            <w:proofErr w:type="spellEnd"/>
            <w:r w:rsidRPr="00E237C2">
              <w:rPr>
                <w:rFonts w:ascii="Times New Roman" w:hAnsi="Times New Roman" w:cs="Times New Roman"/>
                <w:sz w:val="16"/>
                <w:szCs w:val="16"/>
              </w:rPr>
              <w:t xml:space="preserve"> СОШ"</w:t>
            </w:r>
          </w:p>
          <w:p w14:paraId="05C47737" w14:textId="77777777" w:rsidR="000E5D55" w:rsidRPr="00E237C2" w:rsidRDefault="000E5D55" w:rsidP="00E237C2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D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Михайлова Александра Валерьевна</w:t>
            </w:r>
            <w:r w:rsidRPr="00E237C2">
              <w:rPr>
                <w:rFonts w:ascii="Times New Roman" w:hAnsi="Times New Roman" w:cs="Times New Roman"/>
                <w:sz w:val="16"/>
                <w:szCs w:val="16"/>
              </w:rPr>
              <w:t>, руководитель МБДОУ "ЦРР - д/с № 8 "Аленушка", депутат Улусного (Районного) Совета депутатов МР «Верхневилюйский улус (район)»</w:t>
            </w:r>
          </w:p>
          <w:p w14:paraId="5D1E2137" w14:textId="77777777" w:rsidR="000E5D55" w:rsidRPr="00E237C2" w:rsidRDefault="000E5D55" w:rsidP="00E237C2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6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Саввинов</w:t>
            </w:r>
            <w:proofErr w:type="spellEnd"/>
            <w:r w:rsidRPr="002562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Александр Васильевич</w:t>
            </w:r>
            <w:r w:rsidRPr="00E237C2">
              <w:rPr>
                <w:rFonts w:ascii="Times New Roman" w:hAnsi="Times New Roman" w:cs="Times New Roman"/>
                <w:sz w:val="16"/>
                <w:szCs w:val="16"/>
              </w:rPr>
              <w:t>, директор ООО "Верхневилюйский"</w:t>
            </w:r>
          </w:p>
          <w:p w14:paraId="67ED2993" w14:textId="77777777" w:rsidR="000E5D55" w:rsidRPr="00E237C2" w:rsidRDefault="000E5D55" w:rsidP="00E237C2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D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Захарова Ирина Ильинична</w:t>
            </w:r>
            <w:r w:rsidRPr="00E237C2">
              <w:rPr>
                <w:rFonts w:ascii="Times New Roman" w:hAnsi="Times New Roman" w:cs="Times New Roman"/>
                <w:sz w:val="16"/>
                <w:szCs w:val="16"/>
              </w:rPr>
              <w:t xml:space="preserve">, заведующая модельной сельской библиотекой </w:t>
            </w:r>
            <w:proofErr w:type="spellStart"/>
            <w:r w:rsidRPr="00E237C2">
              <w:rPr>
                <w:rFonts w:ascii="Times New Roman" w:hAnsi="Times New Roman" w:cs="Times New Roman"/>
                <w:sz w:val="16"/>
                <w:szCs w:val="16"/>
              </w:rPr>
              <w:t>Оргетского</w:t>
            </w:r>
            <w:proofErr w:type="spellEnd"/>
            <w:r w:rsidRPr="00E237C2">
              <w:rPr>
                <w:rFonts w:ascii="Times New Roman" w:hAnsi="Times New Roman" w:cs="Times New Roman"/>
                <w:sz w:val="16"/>
                <w:szCs w:val="16"/>
              </w:rPr>
              <w:t xml:space="preserve"> наслега</w:t>
            </w:r>
          </w:p>
          <w:p w14:paraId="1060CA24" w14:textId="77777777" w:rsidR="000E5D55" w:rsidRPr="00E237C2" w:rsidRDefault="000E5D55" w:rsidP="00E237C2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D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Иванова Анна Артуровна</w:t>
            </w:r>
            <w:r w:rsidRPr="00E237C2">
              <w:rPr>
                <w:rFonts w:ascii="Times New Roman" w:hAnsi="Times New Roman" w:cs="Times New Roman"/>
                <w:sz w:val="16"/>
                <w:szCs w:val="16"/>
              </w:rPr>
              <w:t>, директор МБУ «</w:t>
            </w:r>
            <w:proofErr w:type="spellStart"/>
            <w:r w:rsidRPr="00E237C2">
              <w:rPr>
                <w:rFonts w:ascii="Times New Roman" w:hAnsi="Times New Roman" w:cs="Times New Roman"/>
                <w:sz w:val="16"/>
                <w:szCs w:val="16"/>
              </w:rPr>
              <w:t>Оросунское</w:t>
            </w:r>
            <w:proofErr w:type="spellEnd"/>
            <w:r w:rsidRPr="00E237C2">
              <w:rPr>
                <w:rFonts w:ascii="Times New Roman" w:hAnsi="Times New Roman" w:cs="Times New Roman"/>
                <w:sz w:val="16"/>
                <w:szCs w:val="16"/>
              </w:rPr>
              <w:t xml:space="preserve"> КДУ»</w:t>
            </w:r>
          </w:p>
          <w:p w14:paraId="6C378378" w14:textId="77777777" w:rsidR="000E5D55" w:rsidRPr="00E237C2" w:rsidRDefault="000E5D55" w:rsidP="00E237C2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D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Колосова Зоя Валентиновна</w:t>
            </w:r>
            <w:r w:rsidRPr="00E237C2">
              <w:rPr>
                <w:rFonts w:ascii="Times New Roman" w:hAnsi="Times New Roman" w:cs="Times New Roman"/>
                <w:sz w:val="16"/>
                <w:szCs w:val="16"/>
              </w:rPr>
              <w:t>, специалист ЦНТ</w:t>
            </w:r>
          </w:p>
          <w:p w14:paraId="28BB7BDF" w14:textId="77777777" w:rsidR="000E5D55" w:rsidRPr="00E237C2" w:rsidRDefault="000E5D55" w:rsidP="00E237C2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5D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Адамов Данил Иннокентьевич</w:t>
            </w:r>
            <w:r w:rsidRPr="00E237C2">
              <w:rPr>
                <w:rFonts w:ascii="Times New Roman" w:hAnsi="Times New Roman" w:cs="Times New Roman"/>
                <w:sz w:val="16"/>
                <w:szCs w:val="16"/>
              </w:rPr>
              <w:t>, экономист МКУ «Управление сельского хозяйства»</w:t>
            </w:r>
          </w:p>
          <w:p w14:paraId="4B181EA8" w14:textId="4FDD2FEB" w:rsidR="000E5D55" w:rsidRDefault="00DB2EFF" w:rsidP="00E237C2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Оконосов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Арсентьевич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DB2EFF">
              <w:rPr>
                <w:rFonts w:ascii="Times New Roman" w:hAnsi="Times New Roman" w:cs="Times New Roman"/>
                <w:sz w:val="16"/>
                <w:szCs w:val="16"/>
              </w:rPr>
              <w:t>глава МО «</w:t>
            </w:r>
            <w:proofErr w:type="spellStart"/>
            <w:r w:rsidRPr="00DB2EFF">
              <w:rPr>
                <w:rFonts w:ascii="Times New Roman" w:hAnsi="Times New Roman" w:cs="Times New Roman"/>
                <w:sz w:val="16"/>
                <w:szCs w:val="16"/>
              </w:rPr>
              <w:t>Быраканский</w:t>
            </w:r>
            <w:proofErr w:type="spellEnd"/>
            <w:r w:rsidRPr="00DB2EFF">
              <w:rPr>
                <w:rFonts w:ascii="Times New Roman" w:hAnsi="Times New Roman" w:cs="Times New Roman"/>
                <w:sz w:val="16"/>
                <w:szCs w:val="16"/>
              </w:rPr>
              <w:t xml:space="preserve"> наслег»</w:t>
            </w:r>
          </w:p>
        </w:tc>
        <w:tc>
          <w:tcPr>
            <w:tcW w:w="1557" w:type="dxa"/>
            <w:gridSpan w:val="2"/>
          </w:tcPr>
          <w:p w14:paraId="775CE73F" w14:textId="6D038ECF" w:rsidR="000E5D55" w:rsidRDefault="000E5D55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7C2">
              <w:rPr>
                <w:rFonts w:ascii="Times New Roman" w:hAnsi="Times New Roman" w:cs="Times New Roman"/>
                <w:sz w:val="16"/>
                <w:szCs w:val="16"/>
              </w:rPr>
              <w:t>с. Верхневилюйск Актовый зал администрации МР «Верхневилюйский улус (район)»</w:t>
            </w:r>
          </w:p>
        </w:tc>
        <w:tc>
          <w:tcPr>
            <w:tcW w:w="1607" w:type="dxa"/>
            <w:gridSpan w:val="3"/>
          </w:tcPr>
          <w:p w14:paraId="1C548ABC" w14:textId="77777777" w:rsidR="000E5D55" w:rsidRPr="00E237C2" w:rsidRDefault="000E5D55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7C2">
              <w:rPr>
                <w:rFonts w:ascii="Times New Roman" w:hAnsi="Times New Roman" w:cs="Times New Roman"/>
                <w:sz w:val="16"/>
                <w:szCs w:val="16"/>
              </w:rPr>
              <w:t xml:space="preserve">Ученые из ИГИПМНС СО РАН, СВФУ им. М.К. </w:t>
            </w:r>
            <w:proofErr w:type="spellStart"/>
            <w:r w:rsidRPr="00E237C2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E237C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725B0225" w14:textId="77777777" w:rsidR="000E5D55" w:rsidRPr="00E237C2" w:rsidRDefault="000E5D55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7C2">
              <w:rPr>
                <w:rFonts w:ascii="Times New Roman" w:hAnsi="Times New Roman" w:cs="Times New Roman"/>
                <w:sz w:val="16"/>
                <w:szCs w:val="16"/>
              </w:rPr>
              <w:t>представители ведомств</w:t>
            </w:r>
          </w:p>
          <w:p w14:paraId="286E39F5" w14:textId="77777777" w:rsidR="000E5D55" w:rsidRPr="00E237C2" w:rsidRDefault="000E5D55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7C2">
              <w:rPr>
                <w:rFonts w:ascii="Times New Roman" w:hAnsi="Times New Roman" w:cs="Times New Roman"/>
                <w:sz w:val="16"/>
                <w:szCs w:val="16"/>
              </w:rPr>
              <w:t>Руководители организаций, главы наслегов</w:t>
            </w:r>
          </w:p>
          <w:p w14:paraId="42206262" w14:textId="04C8ABD5" w:rsidR="000E5D55" w:rsidRDefault="000E5D55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7C2">
              <w:rPr>
                <w:rFonts w:ascii="Times New Roman" w:hAnsi="Times New Roman" w:cs="Times New Roman"/>
                <w:sz w:val="16"/>
                <w:szCs w:val="16"/>
              </w:rPr>
              <w:t>Главы МО, специалисты, директора школ, руководители организаций, заинтересованные участники НПК</w:t>
            </w:r>
          </w:p>
        </w:tc>
        <w:tc>
          <w:tcPr>
            <w:tcW w:w="2114" w:type="dxa"/>
          </w:tcPr>
          <w:p w14:paraId="6F6B253C" w14:textId="224323FF" w:rsidR="000E5D55" w:rsidRDefault="000E5D55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37C2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МР «Верхневилюйский улус (район)», ИФ СВФУ им. М.К. </w:t>
            </w:r>
            <w:proofErr w:type="spellStart"/>
            <w:r w:rsidRPr="00E237C2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E237C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0E5D55" w14:paraId="2273C67B" w14:textId="77777777" w:rsidTr="00CE77E0">
        <w:tc>
          <w:tcPr>
            <w:tcW w:w="899" w:type="dxa"/>
            <w:gridSpan w:val="2"/>
            <w:vMerge/>
          </w:tcPr>
          <w:p w14:paraId="57460BC1" w14:textId="77777777" w:rsidR="000E5D55" w:rsidRDefault="000E5D55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2"/>
          </w:tcPr>
          <w:p w14:paraId="353DC2C8" w14:textId="50EFFB2A" w:rsidR="000E5D55" w:rsidRDefault="000E5D55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13:00 – 14:00</w:t>
            </w:r>
          </w:p>
        </w:tc>
        <w:tc>
          <w:tcPr>
            <w:tcW w:w="8616" w:type="dxa"/>
            <w:gridSpan w:val="7"/>
          </w:tcPr>
          <w:p w14:paraId="2A47E047" w14:textId="607997C3" w:rsidR="000E5D55" w:rsidRPr="00E237C2" w:rsidRDefault="000E5D55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Перерыв на обед с. Верхневилюйск</w:t>
            </w:r>
          </w:p>
        </w:tc>
      </w:tr>
      <w:tr w:rsidR="000E5D55" w14:paraId="01A679E3" w14:textId="77777777" w:rsidTr="00CE77E0">
        <w:tc>
          <w:tcPr>
            <w:tcW w:w="899" w:type="dxa"/>
            <w:gridSpan w:val="2"/>
            <w:vMerge/>
          </w:tcPr>
          <w:p w14:paraId="56107E71" w14:textId="77777777" w:rsidR="000E5D55" w:rsidRDefault="000E5D55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2"/>
          </w:tcPr>
          <w:p w14:paraId="51CF8A3E" w14:textId="00757B51" w:rsidR="000E5D55" w:rsidRDefault="000E5D55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14:00 – 15:00</w:t>
            </w:r>
          </w:p>
        </w:tc>
        <w:tc>
          <w:tcPr>
            <w:tcW w:w="3338" w:type="dxa"/>
          </w:tcPr>
          <w:p w14:paraId="21F75A85" w14:textId="45F620EA" w:rsidR="000E5D55" w:rsidRPr="00705D0F" w:rsidRDefault="000E5D55" w:rsidP="00E237C2">
            <w:pPr>
              <w:spacing w:line="18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5D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Подведение итогов НПК (принятие рекомендаций, закрытие конференции)</w:t>
            </w:r>
          </w:p>
        </w:tc>
        <w:tc>
          <w:tcPr>
            <w:tcW w:w="1557" w:type="dxa"/>
            <w:gridSpan w:val="2"/>
          </w:tcPr>
          <w:p w14:paraId="29586CAC" w14:textId="24EA5D27" w:rsidR="000E5D55" w:rsidRPr="00E237C2" w:rsidRDefault="000E5D55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sz w:val="16"/>
                <w:szCs w:val="16"/>
              </w:rPr>
              <w:t>Актовый зал администрации МР «Верхневилюйский улус (район)»</w:t>
            </w:r>
          </w:p>
        </w:tc>
        <w:tc>
          <w:tcPr>
            <w:tcW w:w="1607" w:type="dxa"/>
            <w:gridSpan w:val="3"/>
          </w:tcPr>
          <w:p w14:paraId="404DB97B" w14:textId="2EBA5911" w:rsidR="000E5D55" w:rsidRPr="00E237C2" w:rsidRDefault="000E5D55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sz w:val="16"/>
                <w:szCs w:val="16"/>
              </w:rPr>
              <w:t>Участники НПК, ответственные лица, заинтересованные слушатели</w:t>
            </w:r>
          </w:p>
        </w:tc>
        <w:tc>
          <w:tcPr>
            <w:tcW w:w="2114" w:type="dxa"/>
          </w:tcPr>
          <w:p w14:paraId="00D189F7" w14:textId="1D613E14" w:rsidR="000E5D55" w:rsidRPr="00E237C2" w:rsidRDefault="000E5D55" w:rsidP="00E237C2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МР «Верхневилюйский улус (район)», ИФ СВФУ им. М.К. </w:t>
            </w:r>
            <w:proofErr w:type="spellStart"/>
            <w:r w:rsidRPr="008D3A43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8D3A4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  <w:tr w:rsidR="008D3A43" w14:paraId="7179F24C" w14:textId="77777777" w:rsidTr="00CE77E0">
        <w:tc>
          <w:tcPr>
            <w:tcW w:w="10774" w:type="dxa"/>
            <w:gridSpan w:val="11"/>
          </w:tcPr>
          <w:p w14:paraId="056537F2" w14:textId="77777777" w:rsidR="00E748C0" w:rsidRPr="00CE77E0" w:rsidRDefault="00E748C0" w:rsidP="00E748C0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77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площадка «</w:t>
            </w:r>
            <w:proofErr w:type="spellStart"/>
            <w:r w:rsidRPr="00CE77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Бараховцы</w:t>
            </w:r>
            <w:proofErr w:type="spellEnd"/>
            <w:r w:rsidRPr="00CE77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». Интеллектуальная игра</w:t>
            </w:r>
          </w:p>
          <w:p w14:paraId="47DC8227" w14:textId="09CD206A" w:rsidR="008D3A43" w:rsidRPr="00E237C2" w:rsidRDefault="00DB2EFF" w:rsidP="00E748C0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EFF">
              <w:rPr>
                <w:rFonts w:ascii="Times New Roman" w:hAnsi="Times New Roman" w:cs="Times New Roman"/>
                <w:sz w:val="16"/>
                <w:szCs w:val="16"/>
              </w:rPr>
              <w:t xml:space="preserve">Яковлев </w:t>
            </w:r>
            <w:proofErr w:type="spellStart"/>
            <w:r w:rsidRPr="00DB2EFF">
              <w:rPr>
                <w:rFonts w:ascii="Times New Roman" w:hAnsi="Times New Roman" w:cs="Times New Roman"/>
                <w:sz w:val="16"/>
                <w:szCs w:val="16"/>
              </w:rPr>
              <w:t>Айтал</w:t>
            </w:r>
            <w:proofErr w:type="spellEnd"/>
            <w:r w:rsidRPr="00DB2EFF">
              <w:rPr>
                <w:rFonts w:ascii="Times New Roman" w:hAnsi="Times New Roman" w:cs="Times New Roman"/>
                <w:sz w:val="16"/>
                <w:szCs w:val="16"/>
              </w:rPr>
              <w:t xml:space="preserve"> Игоревич, </w:t>
            </w:r>
            <w:proofErr w:type="spellStart"/>
            <w:r w:rsidRPr="00DB2EFF">
              <w:rPr>
                <w:rFonts w:ascii="Times New Roman" w:hAnsi="Times New Roman" w:cs="Times New Roman"/>
                <w:sz w:val="16"/>
                <w:szCs w:val="16"/>
              </w:rPr>
              <w:t>канд.ист.наук</w:t>
            </w:r>
            <w:proofErr w:type="spellEnd"/>
            <w:r w:rsidRPr="00DB2EFF">
              <w:rPr>
                <w:rFonts w:ascii="Times New Roman" w:hAnsi="Times New Roman" w:cs="Times New Roman"/>
                <w:sz w:val="16"/>
                <w:szCs w:val="16"/>
              </w:rPr>
              <w:t xml:space="preserve">, доцент кафедры «Всемирная, Отечественная история, этнология, археология» ИФ СВФУ им. М.К. </w:t>
            </w:r>
            <w:proofErr w:type="spellStart"/>
            <w:r w:rsidRPr="00DB2EFF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748C0" w:rsidRPr="00E748C0">
              <w:rPr>
                <w:rFonts w:ascii="Times New Roman" w:hAnsi="Times New Roman" w:cs="Times New Roman"/>
                <w:sz w:val="16"/>
                <w:szCs w:val="16"/>
              </w:rPr>
              <w:t xml:space="preserve"> - модератор</w:t>
            </w:r>
          </w:p>
        </w:tc>
      </w:tr>
      <w:tr w:rsidR="00E748C0" w14:paraId="543F296D" w14:textId="77777777" w:rsidTr="00CE77E0">
        <w:tc>
          <w:tcPr>
            <w:tcW w:w="850" w:type="dxa"/>
          </w:tcPr>
          <w:p w14:paraId="0B5C70BC" w14:textId="77777777" w:rsidR="00E748C0" w:rsidRPr="00E748C0" w:rsidRDefault="00E748C0" w:rsidP="00E748C0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"/>
          </w:tcPr>
          <w:p w14:paraId="745DA07B" w14:textId="3062524C" w:rsidR="00E748C0" w:rsidRPr="00E748C0" w:rsidRDefault="00E748C0" w:rsidP="00E748C0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4CF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:00 – 1</w:t>
            </w:r>
            <w:r w:rsidR="00DB2EF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:00</w:t>
            </w:r>
          </w:p>
        </w:tc>
        <w:tc>
          <w:tcPr>
            <w:tcW w:w="3387" w:type="dxa"/>
            <w:gridSpan w:val="3"/>
          </w:tcPr>
          <w:p w14:paraId="3ADEC18A" w14:textId="77777777" w:rsidR="00E748C0" w:rsidRPr="00E748C0" w:rsidRDefault="00E748C0" w:rsidP="00E748C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8C0">
              <w:rPr>
                <w:rFonts w:ascii="Times New Roman" w:hAnsi="Times New Roman" w:cs="Times New Roman"/>
                <w:sz w:val="16"/>
                <w:szCs w:val="16"/>
              </w:rPr>
              <w:t xml:space="preserve">Спикеры: </w:t>
            </w:r>
          </w:p>
          <w:p w14:paraId="4CE7A1C3" w14:textId="4FEE596F" w:rsidR="00DB2EFF" w:rsidRDefault="00DB2EFF" w:rsidP="00E748C0">
            <w:pPr>
              <w:spacing w:line="18" w:lineRule="atLeast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B2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Яковлев </w:t>
            </w:r>
            <w:proofErr w:type="spellStart"/>
            <w:r w:rsidRPr="00DB2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Айтал</w:t>
            </w:r>
            <w:proofErr w:type="spellEnd"/>
            <w:r w:rsidRPr="00DB2E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Игоревич, </w:t>
            </w:r>
            <w:proofErr w:type="spellStart"/>
            <w:r w:rsidRPr="00DB2EFF">
              <w:rPr>
                <w:rFonts w:ascii="Times New Roman" w:hAnsi="Times New Roman" w:cs="Times New Roman"/>
                <w:sz w:val="16"/>
                <w:szCs w:val="16"/>
              </w:rPr>
              <w:t>канд</w:t>
            </w:r>
            <w:proofErr w:type="gramStart"/>
            <w:r w:rsidRPr="00DB2EFF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DB2EFF">
              <w:rPr>
                <w:rFonts w:ascii="Times New Roman" w:hAnsi="Times New Roman" w:cs="Times New Roman"/>
                <w:sz w:val="16"/>
                <w:szCs w:val="16"/>
              </w:rPr>
              <w:t>ст.наук</w:t>
            </w:r>
            <w:proofErr w:type="spellEnd"/>
            <w:r w:rsidRPr="00DB2EFF">
              <w:rPr>
                <w:rFonts w:ascii="Times New Roman" w:hAnsi="Times New Roman" w:cs="Times New Roman"/>
                <w:sz w:val="16"/>
                <w:szCs w:val="16"/>
              </w:rPr>
              <w:t xml:space="preserve">, доцент кафедры «Всемирная, Отечественная история, этнология, археология» ИФ СВФУ им. М.К. </w:t>
            </w:r>
            <w:proofErr w:type="spellStart"/>
            <w:r w:rsidRPr="00DB2EFF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</w:p>
          <w:p w14:paraId="0EB3AEF1" w14:textId="46FC020E" w:rsidR="00E748C0" w:rsidRPr="00E748C0" w:rsidRDefault="00E748C0" w:rsidP="00E748C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7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Макаров </w:t>
            </w:r>
            <w:proofErr w:type="spellStart"/>
            <w:r w:rsidRPr="00CE77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Бурхалей</w:t>
            </w:r>
            <w:proofErr w:type="spellEnd"/>
            <w:r w:rsidRPr="00CE77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Степанович</w:t>
            </w:r>
            <w:r w:rsidRPr="00E748C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1E4B04EE" w14:textId="77777777" w:rsidR="00E748C0" w:rsidRPr="00E748C0" w:rsidRDefault="00E748C0" w:rsidP="00E748C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48C0">
              <w:rPr>
                <w:rFonts w:ascii="Times New Roman" w:hAnsi="Times New Roman" w:cs="Times New Roman"/>
                <w:sz w:val="16"/>
                <w:szCs w:val="16"/>
              </w:rPr>
              <w:t>Руководитель филиала РОО "Союз историков и краеведов"</w:t>
            </w:r>
          </w:p>
          <w:p w14:paraId="46E273C3" w14:textId="33615BB1" w:rsidR="00E748C0" w:rsidRPr="00E748C0" w:rsidRDefault="00E748C0" w:rsidP="00E748C0">
            <w:pPr>
              <w:spacing w:line="18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77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Тимофеева Прасковья Анатольевна</w:t>
            </w:r>
            <w:r w:rsidRPr="00E748C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E77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8C0">
              <w:rPr>
                <w:rFonts w:ascii="Times New Roman" w:hAnsi="Times New Roman" w:cs="Times New Roman"/>
                <w:sz w:val="16"/>
                <w:szCs w:val="16"/>
              </w:rPr>
              <w:t>специалист регионального отделения Общероссийского общественно-государственного движения детей и молодежи «Движение первых» по МР «Верхневилюйский улус (район</w:t>
            </w:r>
            <w:r w:rsidR="00CE77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</w:tcPr>
          <w:p w14:paraId="787FDB06" w14:textId="535D85D3" w:rsidR="00E748C0" w:rsidRPr="00E748C0" w:rsidRDefault="00E748C0" w:rsidP="00E748C0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sz w:val="16"/>
                <w:szCs w:val="16"/>
              </w:rPr>
              <w:t xml:space="preserve">с. Верхневилюйск, МБОУ «ВВСОШ №1 имени И.Н. </w:t>
            </w:r>
            <w:proofErr w:type="spellStart"/>
            <w:r w:rsidRPr="008D3A43">
              <w:rPr>
                <w:rFonts w:ascii="Times New Roman" w:hAnsi="Times New Roman" w:cs="Times New Roman"/>
                <w:sz w:val="16"/>
                <w:szCs w:val="16"/>
              </w:rPr>
              <w:t>Барахова</w:t>
            </w:r>
            <w:proofErr w:type="spellEnd"/>
            <w:r w:rsidRPr="008D3A4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83" w:type="dxa"/>
          </w:tcPr>
          <w:p w14:paraId="5C02778E" w14:textId="4581FDC0" w:rsidR="00E748C0" w:rsidRPr="00E748C0" w:rsidRDefault="00E748C0" w:rsidP="00E748C0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sz w:val="16"/>
                <w:szCs w:val="16"/>
              </w:rPr>
              <w:t>Молодые учителя, участники молодежного форума «АКТИВВЕРВИЛ», молодые участники НПК до 35 лет</w:t>
            </w:r>
          </w:p>
        </w:tc>
        <w:tc>
          <w:tcPr>
            <w:tcW w:w="2123" w:type="dxa"/>
            <w:gridSpan w:val="2"/>
          </w:tcPr>
          <w:p w14:paraId="6ED40FB1" w14:textId="77777777" w:rsidR="00E748C0" w:rsidRPr="008D3A43" w:rsidRDefault="00E748C0" w:rsidP="00E748C0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sz w:val="16"/>
                <w:szCs w:val="16"/>
              </w:rPr>
              <w:t>МКУ «Управление образования»</w:t>
            </w:r>
          </w:p>
          <w:p w14:paraId="586AEA97" w14:textId="77777777" w:rsidR="00E748C0" w:rsidRPr="008D3A43" w:rsidRDefault="00E748C0" w:rsidP="00E748C0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sz w:val="16"/>
                <w:szCs w:val="16"/>
              </w:rPr>
              <w:t xml:space="preserve">ВВСОШ №1 им. И.Н. </w:t>
            </w:r>
            <w:proofErr w:type="spellStart"/>
            <w:r w:rsidRPr="008D3A43">
              <w:rPr>
                <w:rFonts w:ascii="Times New Roman" w:hAnsi="Times New Roman" w:cs="Times New Roman"/>
                <w:sz w:val="16"/>
                <w:szCs w:val="16"/>
              </w:rPr>
              <w:t>Барахова</w:t>
            </w:r>
            <w:proofErr w:type="spellEnd"/>
            <w:r w:rsidRPr="008D3A4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18B69546" w14:textId="77777777" w:rsidR="00E748C0" w:rsidRPr="008D3A43" w:rsidRDefault="00E748C0" w:rsidP="00E748C0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sz w:val="16"/>
                <w:szCs w:val="16"/>
              </w:rPr>
              <w:t xml:space="preserve">РО «Союз историков и краеведов», </w:t>
            </w:r>
          </w:p>
          <w:p w14:paraId="5C58C309" w14:textId="2F895FEB" w:rsidR="00E748C0" w:rsidRPr="00E748C0" w:rsidRDefault="00E748C0" w:rsidP="00E748C0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3A43">
              <w:rPr>
                <w:rFonts w:ascii="Times New Roman" w:hAnsi="Times New Roman" w:cs="Times New Roman"/>
                <w:sz w:val="16"/>
                <w:szCs w:val="16"/>
              </w:rPr>
              <w:t xml:space="preserve">Музей Государственности РС(Я) им. И.Н. </w:t>
            </w:r>
            <w:proofErr w:type="spellStart"/>
            <w:r w:rsidRPr="008D3A43">
              <w:rPr>
                <w:rFonts w:ascii="Times New Roman" w:hAnsi="Times New Roman" w:cs="Times New Roman"/>
                <w:sz w:val="16"/>
                <w:szCs w:val="16"/>
              </w:rPr>
              <w:t>Барахова</w:t>
            </w:r>
            <w:proofErr w:type="spellEnd"/>
          </w:p>
        </w:tc>
      </w:tr>
      <w:tr w:rsidR="00CE77E0" w14:paraId="53094476" w14:textId="77777777" w:rsidTr="001F278B">
        <w:tc>
          <w:tcPr>
            <w:tcW w:w="850" w:type="dxa"/>
          </w:tcPr>
          <w:p w14:paraId="71BF33AC" w14:textId="175853D8" w:rsidR="00CE77E0" w:rsidRPr="00E748C0" w:rsidRDefault="00CE77E0" w:rsidP="00E748C0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октября</w:t>
            </w:r>
          </w:p>
        </w:tc>
        <w:tc>
          <w:tcPr>
            <w:tcW w:w="1272" w:type="dxa"/>
            <w:gridSpan w:val="2"/>
          </w:tcPr>
          <w:p w14:paraId="4F2E3F26" w14:textId="3964582E" w:rsidR="00CE77E0" w:rsidRDefault="00CE77E0" w:rsidP="00E748C0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9:00</w:t>
            </w:r>
          </w:p>
        </w:tc>
        <w:tc>
          <w:tcPr>
            <w:tcW w:w="8652" w:type="dxa"/>
            <w:gridSpan w:val="8"/>
          </w:tcPr>
          <w:p w14:paraId="71CCA600" w14:textId="286EB329" w:rsidR="00CE77E0" w:rsidRPr="008D3A43" w:rsidRDefault="00CE77E0" w:rsidP="00E748C0">
            <w:pPr>
              <w:spacing w:line="18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7E0">
              <w:rPr>
                <w:rFonts w:ascii="Times New Roman" w:hAnsi="Times New Roman" w:cs="Times New Roman"/>
                <w:sz w:val="16"/>
                <w:szCs w:val="16"/>
              </w:rPr>
              <w:t>Отъезд в г. Якутск и улусы (районы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5C473BB6" w14:textId="4A6850EC" w:rsidR="0007150E" w:rsidRDefault="008D3A43" w:rsidP="00885CE0">
      <w:pPr>
        <w:spacing w:after="0" w:line="18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D3A43">
        <w:rPr>
          <w:rFonts w:ascii="Times New Roman" w:hAnsi="Times New Roman" w:cs="Times New Roman"/>
          <w:sz w:val="16"/>
          <w:szCs w:val="16"/>
        </w:rPr>
        <w:t>*В программу могут быть внесены изменения и дополнения</w:t>
      </w:r>
    </w:p>
    <w:p w14:paraId="1EF548B3" w14:textId="3DDA557C" w:rsidR="00CE77E0" w:rsidRPr="001410A0" w:rsidRDefault="00CE77E0" w:rsidP="00885CE0">
      <w:pPr>
        <w:spacing w:after="0" w:line="18" w:lineRule="atLeast"/>
        <w:jc w:val="both"/>
        <w:rPr>
          <w:rFonts w:ascii="Times New Roman" w:hAnsi="Times New Roman" w:cs="Times New Roman"/>
          <w:sz w:val="16"/>
          <w:szCs w:val="16"/>
        </w:rPr>
      </w:pPr>
    </w:p>
    <w:sectPr w:rsidR="00CE77E0" w:rsidRPr="001410A0" w:rsidSect="00071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AD"/>
    <w:rsid w:val="0007150E"/>
    <w:rsid w:val="00081DAD"/>
    <w:rsid w:val="000E5D55"/>
    <w:rsid w:val="001410A0"/>
    <w:rsid w:val="002562C3"/>
    <w:rsid w:val="002C3577"/>
    <w:rsid w:val="002E5EAE"/>
    <w:rsid w:val="002F069B"/>
    <w:rsid w:val="003B4889"/>
    <w:rsid w:val="004B0AA3"/>
    <w:rsid w:val="00705D0F"/>
    <w:rsid w:val="0082211E"/>
    <w:rsid w:val="00885CE0"/>
    <w:rsid w:val="008D3A43"/>
    <w:rsid w:val="00A41832"/>
    <w:rsid w:val="00A9699D"/>
    <w:rsid w:val="00AE07B7"/>
    <w:rsid w:val="00B7433A"/>
    <w:rsid w:val="00BA4CF0"/>
    <w:rsid w:val="00CE77E0"/>
    <w:rsid w:val="00D852F0"/>
    <w:rsid w:val="00DB2EFF"/>
    <w:rsid w:val="00DD7155"/>
    <w:rsid w:val="00E237C2"/>
    <w:rsid w:val="00E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2F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7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Саина Андреевна</dc:creator>
  <cp:keywords/>
  <dc:description/>
  <cp:lastModifiedBy>Наталья Гурьева</cp:lastModifiedBy>
  <cp:revision>11</cp:revision>
  <dcterms:created xsi:type="dcterms:W3CDTF">2023-10-08T14:05:00Z</dcterms:created>
  <dcterms:modified xsi:type="dcterms:W3CDTF">2023-10-10T06:57:00Z</dcterms:modified>
</cp:coreProperties>
</file>